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国家</w:t>
    </w:r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</w:rPr>
            <w:t>蒸气压缩循环热泵型蒸汽发生机组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>
            <w:rPr>
              <w:rFonts w:hint="eastAsia"/>
              <w:color w:val="FF0000"/>
              <w:sz w:val="18"/>
              <w:szCs w:val="18"/>
              <w:lang w:val="en-US" w:eastAsia="zh-CN"/>
            </w:rPr>
            <w:t xml:space="preserve">  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rFonts w:hint="eastAsia"/>
              <w:sz w:val="18"/>
              <w:szCs w:val="18"/>
              <w:lang w:val="en-US" w:eastAsia="zh-CN"/>
            </w:rPr>
            <w:t xml:space="preserve"> </w:t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065"/>
            <w:gridCol w:w="2991"/>
            <w:gridCol w:w="129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065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991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上海交通大学</w:t>
                </w:r>
              </w:p>
            </w:tc>
            <w:tc>
              <w:tcPr>
                <w:tcW w:w="129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胡斌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15021685354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5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AA2C67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03457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3FB1589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241266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35208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3C42CC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4</TotalTime>
  <ScaleCrop>false</ScaleCrop>
  <LinksUpToDate>false</LinksUpToDate>
  <CharactersWithSpaces>215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清~~~Jessica</cp:lastModifiedBy>
  <cp:lastPrinted>2017-03-13T08:33:00Z</cp:lastPrinted>
  <dcterms:modified xsi:type="dcterms:W3CDTF">2025-05-22T08:29:39Z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865FEB4F2E4B443DB26F9DB2C7BE7972</vt:lpwstr>
  </property>
  <property fmtid="{D5CDD505-2E9C-101B-9397-08002B2CF9AE}" pid="4" name="KSOTemplateDocerSaveRecord">
    <vt:lpwstr>eyJoZGlkIjoiNTVkZDZiZDZmMzBiOWY0OTBlYTk3Y2VkYWZkYzZjYzkiLCJ1c2VySWQiOiI5MzYyMTI1NTcifQ==</vt:lpwstr>
  </property>
</Properties>
</file>