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C0CF5" w14:textId="77777777" w:rsidR="003875D1" w:rsidRDefault="003875D1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3875D1" w14:paraId="161F3EA4" w14:textId="77777777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062C56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ABF247" w14:textId="77777777" w:rsidR="003875D1" w:rsidRDefault="00000000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标准章条编号</w:t>
            </w:r>
            <w:proofErr w:type="gramEnd"/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4E2A0F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15E89A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08F62B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3875D1" w14:paraId="1204D17C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B5B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93FB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2F43" w14:textId="77777777" w:rsidR="003875D1" w:rsidRDefault="00000000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 w14:textId="77777777" w:rsidR="003875D1" w:rsidRDefault="00000000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025C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90A9C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 w14:textId="77777777" w:rsidR="003875D1" w:rsidRDefault="00000000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:rsidR="003875D1" w14:paraId="0E00416E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DDA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6092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04B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CA1D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844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33FF9AA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7F3A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50E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13CC8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B5F58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6EF3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9D369F9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A31D0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71F3A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B2303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A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75D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DEAE27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6F5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72D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87C1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59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F70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033CF55" w14:textId="77777777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71B0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7CC4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F741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1025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4A9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45E0A32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A183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D22F9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5009" w14:textId="77777777" w:rsidR="003875D1" w:rsidRDefault="003875D1">
            <w:pPr>
              <w:pStyle w:val="af1"/>
              <w:ind w:firstLineChars="0" w:firstLine="0"/>
              <w:jc w:val="left"/>
              <w:rPr>
                <w:rFonts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0A77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4EA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D10AB6A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B7A8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CF11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0962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A57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86B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11ACF034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4FF9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CC1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682C" w14:textId="77777777" w:rsidR="003875D1" w:rsidRDefault="003875D1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CCB0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A0A3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2FA1BCE8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A9F9B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C910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AD35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BDF7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ECC1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738D660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019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B8EC4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66D3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E8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2EE6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5135ED8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582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959B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7D83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B9C3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F25C" w14:textId="77777777" w:rsidR="003875D1" w:rsidRDefault="003875D1">
            <w:pPr>
              <w:jc w:val="left"/>
              <w:rPr>
                <w:szCs w:val="21"/>
              </w:rPr>
            </w:pPr>
          </w:p>
        </w:tc>
      </w:tr>
      <w:tr w:rsidR="003875D1" w14:paraId="4744EEED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57DF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823E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F39E5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A4E9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B514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6FB06E5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557D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A170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6688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6BF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E04" w14:textId="77777777" w:rsidR="003875D1" w:rsidRDefault="003875D1">
            <w:pPr>
              <w:rPr>
                <w:szCs w:val="21"/>
              </w:rPr>
            </w:pPr>
          </w:p>
        </w:tc>
      </w:tr>
    </w:tbl>
    <w:p w14:paraId="62EBFB22" w14:textId="77777777" w:rsidR="003875D1" w:rsidRDefault="00000000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 w14:textId="77777777" w:rsidR="003875D1" w:rsidRDefault="00000000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（同时在</w:t>
      </w:r>
      <w:r>
        <w:t>www.gmpi.org.cn</w:t>
      </w:r>
      <w:r>
        <w:rPr>
          <w:rFonts w:hint="eastAsia"/>
        </w:rPr>
        <w:t>上公示）。</w:t>
      </w:r>
    </w:p>
    <w:p w14:paraId="3C2D3A1E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66483B47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3C116442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④ 没有回函的单位数：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sectPr w:rsidR="003875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F2E4B" w14:textId="77777777" w:rsidR="006670C9" w:rsidRDefault="006670C9">
      <w:r>
        <w:separator/>
      </w:r>
    </w:p>
  </w:endnote>
  <w:endnote w:type="continuationSeparator" w:id="0">
    <w:p w14:paraId="76E39EF0" w14:textId="77777777" w:rsidR="006670C9" w:rsidRDefault="00667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860B0" w14:textId="77777777" w:rsidR="00C6517E" w:rsidRDefault="00C6517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DB2C3" w14:textId="77777777" w:rsidR="00C6517E" w:rsidRDefault="00C6517E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81BF" w14:textId="77777777" w:rsidR="00C6517E" w:rsidRDefault="00C6517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92CC9" w14:textId="77777777" w:rsidR="006670C9" w:rsidRDefault="006670C9">
      <w:r>
        <w:separator/>
      </w:r>
    </w:p>
  </w:footnote>
  <w:footnote w:type="continuationSeparator" w:id="0">
    <w:p w14:paraId="5646389A" w14:textId="77777777" w:rsidR="006670C9" w:rsidRDefault="006670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EF25" w14:textId="77777777" w:rsidR="00C6517E" w:rsidRDefault="00C6517E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7EE7A" w14:textId="25D53FBF" w:rsidR="003875D1" w:rsidRDefault="00CD0335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国家标准英文版征求意见汇总处理表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3875D1" w14:paraId="786F20EF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09A59C25" w14:textId="77777777" w:rsidR="003875D1" w:rsidRDefault="00000000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 w14:textId="3B4B2DFA" w:rsidR="003875D1" w:rsidRDefault="00CD0335">
          <w:pPr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GB/T《</w:t>
          </w:r>
          <w:r w:rsidR="007F7AD1">
            <w:rPr>
              <w:rFonts w:ascii="宋体" w:hAnsi="宋体" w:hint="eastAsia"/>
              <w:sz w:val="18"/>
              <w:szCs w:val="18"/>
            </w:rPr>
            <w:t>无油悬浮离心式冷水（热泵）机组</w:t>
          </w:r>
          <w:r>
            <w:rPr>
              <w:rFonts w:ascii="宋体" w:hAnsi="宋体" w:hint="eastAsia"/>
              <w:sz w:val="18"/>
              <w:szCs w:val="18"/>
            </w:rPr>
            <w:t>》</w:t>
          </w:r>
        </w:p>
      </w:tc>
      <w:tc>
        <w:tcPr>
          <w:tcW w:w="2374" w:type="dxa"/>
          <w:vAlign w:val="center"/>
        </w:tcPr>
        <w:p w14:paraId="56AC4CD8" w14:textId="77777777" w:rsidR="003875D1" w:rsidRDefault="00000000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3875D1" w14:paraId="22FFC31C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835"/>
            <w:gridCol w:w="1417"/>
            <w:gridCol w:w="1843"/>
            <w:gridCol w:w="2090"/>
          </w:tblGrid>
          <w:tr w:rsidR="003875D1" w14:paraId="368976B3" w14:textId="77777777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540328A6" w14:textId="77777777" w:rsidR="003875D1" w:rsidRDefault="00000000">
                <w:pPr>
                  <w:spacing w:beforeLines="20" w:before="48"/>
                  <w:jc w:val="left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牵头单位：</w:t>
                </w:r>
              </w:p>
            </w:tc>
            <w:tc>
              <w:tcPr>
                <w:tcW w:w="2835" w:type="dxa"/>
                <w:vAlign w:val="center"/>
              </w:tcPr>
              <w:p w14:paraId="4480F407" w14:textId="29DD2105" w:rsidR="003875D1" w:rsidRDefault="007F7AD1">
                <w:pPr>
                  <w:spacing w:beforeLines="20" w:before="48"/>
                  <w:rPr>
                    <w:rFonts w:ascii="宋体" w:hAnsi="宋体" w:hint="eastAsia"/>
                    <w:sz w:val="18"/>
                    <w:szCs w:val="18"/>
                  </w:rPr>
                </w:pPr>
                <w:r w:rsidRPr="007F7AD1">
                  <w:rPr>
                    <w:rFonts w:ascii="宋体" w:hAnsi="宋体" w:hint="eastAsia"/>
                    <w:sz w:val="18"/>
                    <w:szCs w:val="18"/>
                  </w:rPr>
                  <w:t>青岛海尔空调电子有限公司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 w14:textId="6785EB54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7F7AD1">
                  <w:rPr>
                    <w:rFonts w:ascii="宋体" w:hAnsi="宋体" w:hint="eastAsia"/>
                    <w:sz w:val="18"/>
                    <w:szCs w:val="18"/>
                  </w:rPr>
                  <w:t>邓善营</w:t>
                </w:r>
              </w:p>
            </w:tc>
            <w:tc>
              <w:tcPr>
                <w:tcW w:w="1843" w:type="dxa"/>
                <w:vAlign w:val="center"/>
              </w:tcPr>
              <w:p w14:paraId="107B805C" w14:textId="120CF99E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CD0335">
                  <w:t xml:space="preserve"> </w:t>
                </w:r>
                <w:r w:rsidR="007F7AD1">
                  <w:rPr>
                    <w:rFonts w:ascii="宋体" w:hAnsi="宋体"/>
                    <w:sz w:val="18"/>
                    <w:szCs w:val="18"/>
                  </w:rPr>
                  <w:t>15306397055</w:t>
                </w:r>
              </w:p>
            </w:tc>
            <w:tc>
              <w:tcPr>
                <w:tcW w:w="2090" w:type="dxa"/>
                <w:vAlign w:val="center"/>
              </w:tcPr>
              <w:p w14:paraId="30F49B9C" w14:textId="604F2157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C6517E">
                  <w:rPr>
                    <w:rFonts w:ascii="宋体" w:hAnsi="宋体" w:hint="eastAsia"/>
                    <w:sz w:val="18"/>
                    <w:szCs w:val="18"/>
                  </w:rPr>
                  <w:t>5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 xml:space="preserve">年  </w:t>
                </w:r>
                <w:r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  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 w14:textId="77777777" w:rsidR="003875D1" w:rsidRDefault="003875D1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 w14:textId="77777777" w:rsidR="003875D1" w:rsidRDefault="003875D1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F3E39" w14:textId="77777777" w:rsidR="00C6517E" w:rsidRDefault="00C6517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47820200">
    <w:abstractNumId w:val="0"/>
  </w:num>
  <w:num w:numId="2" w16cid:durableId="213852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45E3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2F61FC"/>
    <w:rsid w:val="0031074D"/>
    <w:rsid w:val="00315BA3"/>
    <w:rsid w:val="00321486"/>
    <w:rsid w:val="003254C1"/>
    <w:rsid w:val="00327018"/>
    <w:rsid w:val="0033359C"/>
    <w:rsid w:val="00353AA8"/>
    <w:rsid w:val="00364729"/>
    <w:rsid w:val="003875D1"/>
    <w:rsid w:val="00390356"/>
    <w:rsid w:val="00392644"/>
    <w:rsid w:val="00392EE2"/>
    <w:rsid w:val="003A59A3"/>
    <w:rsid w:val="003E49C7"/>
    <w:rsid w:val="003F0C8C"/>
    <w:rsid w:val="0041076D"/>
    <w:rsid w:val="004246B3"/>
    <w:rsid w:val="00425E7F"/>
    <w:rsid w:val="00444FA0"/>
    <w:rsid w:val="00447877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670C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7F7AD1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8F6FF8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6517E"/>
    <w:rsid w:val="00C75F50"/>
    <w:rsid w:val="00CA46A1"/>
    <w:rsid w:val="00CC0D56"/>
    <w:rsid w:val="00CD0335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0FE04E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45EDD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146F7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074BDB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3838AD"/>
  <w15:docId w15:val="{72C68581-0CE0-4550-B454-6166EC733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Pr>
      <w:sz w:val="18"/>
      <w:szCs w:val="18"/>
    </w:rPr>
  </w:style>
  <w:style w:type="paragraph" w:styleId="ac">
    <w:name w:val="footer"/>
    <w:basedOn w:val="a5"/>
    <w:link w:val="ad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character" w:customStyle="1" w:styleId="ad">
    <w:name w:val="页脚 字符"/>
    <w:link w:val="ac"/>
    <w:qFormat/>
    <w:rPr>
      <w:kern w:val="2"/>
      <w:sz w:val="18"/>
      <w:szCs w:val="18"/>
    </w:rPr>
  </w:style>
  <w:style w:type="character" w:customStyle="1" w:styleId="af">
    <w:name w:val="页眉 字符"/>
    <w:link w:val="ae"/>
    <w:qFormat/>
    <w:rPr>
      <w:kern w:val="2"/>
      <w:sz w:val="18"/>
      <w:szCs w:val="18"/>
    </w:rPr>
  </w:style>
  <w:style w:type="paragraph" w:customStyle="1" w:styleId="af0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pPr>
      <w:numPr>
        <w:ilvl w:val="5"/>
      </w:numPr>
      <w:outlineLvl w:val="6"/>
    </w:pPr>
  </w:style>
  <w:style w:type="character" w:customStyle="1" w:styleId="3Char">
    <w:name w:val="标题 3 Char"/>
    <w:qFormat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basedOn w:val="a6"/>
    <w:link w:val="af1"/>
    <w:qFormat/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5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子夜 李</cp:lastModifiedBy>
  <cp:revision>4</cp:revision>
  <cp:lastPrinted>2017-03-13T08:33:00Z</cp:lastPrinted>
  <dcterms:created xsi:type="dcterms:W3CDTF">2025-03-22T02:06:00Z</dcterms:created>
  <dcterms:modified xsi:type="dcterms:W3CDTF">2025-03-22T03:09:00Z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865FEB4F2E4B443DB26F9DB2C7BE7972</vt:lpwstr>
  </property>
</Properties>
</file>