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63501" w14:textId="2F1F39D2" w:rsidR="00EE74CE" w:rsidRDefault="00812A79" w:rsidP="00B81E28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产</w:t>
      </w:r>
      <w:r w:rsidR="00EE74CE">
        <w:rPr>
          <w:rFonts w:ascii="黑体" w:eastAsia="黑体" w:hint="eastAsia"/>
          <w:sz w:val="32"/>
          <w:szCs w:val="32"/>
        </w:rPr>
        <w:t>品国家标准</w:t>
      </w:r>
      <w:r w:rsidR="007A4AB8" w:rsidRPr="007A4AB8">
        <w:rPr>
          <w:rFonts w:ascii="黑体" w:eastAsia="黑体" w:hint="eastAsia"/>
          <w:sz w:val="32"/>
          <w:szCs w:val="32"/>
        </w:rPr>
        <w:t>《</w:t>
      </w:r>
      <w:r w:rsidR="009F12C0" w:rsidRPr="009F12C0">
        <w:rPr>
          <w:rFonts w:ascii="黑体" w:eastAsia="黑体" w:hint="eastAsia"/>
          <w:sz w:val="32"/>
          <w:szCs w:val="32"/>
        </w:rPr>
        <w:t>建筑整体式高效空调冷源系统</w:t>
      </w:r>
      <w:r w:rsidR="007A4AB8" w:rsidRPr="007A4AB8">
        <w:rPr>
          <w:rFonts w:ascii="黑体" w:eastAsia="黑体" w:hint="eastAsia"/>
          <w:sz w:val="32"/>
          <w:szCs w:val="32"/>
        </w:rPr>
        <w:t>》</w:t>
      </w:r>
      <w:r w:rsidR="00EE74CE" w:rsidRPr="00D92827">
        <w:rPr>
          <w:rFonts w:ascii="黑体" w:eastAsia="黑体" w:hint="eastAsia"/>
          <w:sz w:val="32"/>
          <w:szCs w:val="32"/>
        </w:rPr>
        <w:t>征求意见汇总处理表</w:t>
      </w:r>
    </w:p>
    <w:p w14:paraId="185C63D3" w14:textId="05E20F85" w:rsidR="00EE74CE" w:rsidRDefault="00EE74CE" w:rsidP="00EE74CE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黑体" w:eastAsia="黑体" w:hint="eastAsia"/>
          <w:szCs w:val="21"/>
        </w:rPr>
        <w:t>第一起草单位</w:t>
      </w:r>
      <w:r w:rsidRPr="006236F0">
        <w:rPr>
          <w:rFonts w:ascii="黑体" w:eastAsia="黑体" w:hint="eastAsia"/>
          <w:szCs w:val="21"/>
        </w:rPr>
        <w:t>：</w:t>
      </w:r>
      <w:r w:rsidRPr="007E36E7">
        <w:rPr>
          <w:rFonts w:ascii="黑体" w:eastAsia="黑体" w:hint="eastAsia"/>
          <w:szCs w:val="21"/>
        </w:rPr>
        <w:t>中国建筑科学研究院有限公司</w:t>
      </w:r>
      <w:r>
        <w:rPr>
          <w:rFonts w:ascii="黑体" w:eastAsia="黑体" w:hint="eastAsia"/>
          <w:szCs w:val="21"/>
        </w:rPr>
        <w:t xml:space="preserve">     联系人：</w:t>
      </w:r>
      <w:r w:rsidR="009F12C0">
        <w:rPr>
          <w:rFonts w:ascii="黑体" w:eastAsia="黑体" w:hint="eastAsia"/>
          <w:szCs w:val="21"/>
        </w:rPr>
        <w:t>崔治国</w:t>
      </w:r>
      <w:r>
        <w:rPr>
          <w:rFonts w:ascii="黑体" w:eastAsia="黑体" w:hint="eastAsia"/>
          <w:szCs w:val="21"/>
        </w:rPr>
        <w:t xml:space="preserve">                 联系方式：</w:t>
      </w:r>
      <w:r w:rsidR="009F12C0" w:rsidRPr="009F12C0">
        <w:rPr>
          <w:rFonts w:ascii="黑体" w:eastAsia="黑体"/>
          <w:szCs w:val="21"/>
        </w:rPr>
        <w:t>13520314710</w:t>
      </w:r>
      <w:r>
        <w:rPr>
          <w:rFonts w:ascii="黑体" w:eastAsia="黑体" w:hint="eastAsia"/>
          <w:szCs w:val="21"/>
        </w:rPr>
        <w:t xml:space="preserve">                  </w:t>
      </w:r>
      <w:r w:rsidRPr="006236F0">
        <w:rPr>
          <w:rFonts w:ascii="黑体" w:eastAsia="黑体" w:hint="eastAsia"/>
          <w:szCs w:val="21"/>
        </w:rPr>
        <w:t xml:space="preserve">  </w:t>
      </w:r>
      <w:r>
        <w:rPr>
          <w:rFonts w:ascii="黑体" w:eastAsia="黑体" w:hint="eastAsia"/>
          <w:szCs w:val="21"/>
        </w:rPr>
        <w:t>2024</w:t>
      </w:r>
      <w:r w:rsidRPr="006236F0">
        <w:rPr>
          <w:rFonts w:ascii="黑体" w:eastAsia="黑体" w:hint="eastAsia"/>
          <w:szCs w:val="21"/>
        </w:rPr>
        <w:t>年</w:t>
      </w:r>
      <w:r>
        <w:rPr>
          <w:rFonts w:ascii="黑体" w:eastAsia="黑体" w:hint="eastAsia"/>
          <w:szCs w:val="21"/>
        </w:rPr>
        <w:t xml:space="preserve"> </w:t>
      </w:r>
      <w:r w:rsidRPr="006236F0">
        <w:rPr>
          <w:rFonts w:ascii="黑体" w:eastAsia="黑体" w:hint="eastAsia"/>
          <w:szCs w:val="21"/>
        </w:rPr>
        <w:t>月</w:t>
      </w:r>
      <w:r>
        <w:rPr>
          <w:rFonts w:ascii="黑体" w:eastAsia="黑体" w:hint="eastAsia"/>
          <w:szCs w:val="21"/>
        </w:rPr>
        <w:t xml:space="preserve"> </w:t>
      </w:r>
      <w:r w:rsidRPr="006236F0">
        <w:rPr>
          <w:rFonts w:ascii="黑体" w:eastAsia="黑体" w:hint="eastAsia"/>
          <w:szCs w:val="21"/>
        </w:rPr>
        <w:t>日</w:t>
      </w:r>
    </w:p>
    <w:tbl>
      <w:tblPr>
        <w:tblStyle w:val="af1"/>
        <w:tblW w:w="14844" w:type="dxa"/>
        <w:tblLook w:val="04A0" w:firstRow="1" w:lastRow="0" w:firstColumn="1" w:lastColumn="0" w:noHBand="0" w:noVBand="1"/>
      </w:tblPr>
      <w:tblGrid>
        <w:gridCol w:w="817"/>
        <w:gridCol w:w="1292"/>
        <w:gridCol w:w="3963"/>
        <w:gridCol w:w="2359"/>
        <w:gridCol w:w="1458"/>
        <w:gridCol w:w="4955"/>
      </w:tblGrid>
      <w:tr w:rsidR="00DD3FE8" w14:paraId="5A0E1C31" w14:textId="77777777" w:rsidTr="00DD3FE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3C53C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26ACF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章节/条文号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86323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意见或建议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0AB0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提意见单位及专家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6B4AB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意见处理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DB67A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主要理由</w:t>
            </w:r>
          </w:p>
        </w:tc>
      </w:tr>
      <w:tr w:rsidR="00DD3FE8" w14:paraId="0B03DCC2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74A4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A68B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231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5E0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C03DE" w14:textId="77777777" w:rsidR="00DD3FE8" w:rsidRDefault="00DD3FE8" w:rsidP="00C022D0">
            <w:pPr>
              <w:spacing w:line="400" w:lineRule="exact"/>
              <w:jc w:val="left"/>
              <w:rPr>
                <w:rFonts w:ascii="黑体" w:eastAsia="黑体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采纳/部分采纳/不采纳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521C" w14:textId="097D9013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504E73BB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B72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066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F3E8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F35C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CF5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EC7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7C5DC0B7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AE1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7EE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035A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E157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928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5F2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2778CEFA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283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8F1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E3B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70BF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08A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000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38B27331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1187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578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076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ABB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9F9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27D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0841E0B5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03F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953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1B58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CEB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575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3B7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367DFB03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342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AAE8E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4BE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163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F74A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D98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</w:tbl>
    <w:p w14:paraId="0F468A3D" w14:textId="77777777" w:rsidR="00C022D0" w:rsidRDefault="00C022D0" w:rsidP="00712E64">
      <w:pPr>
        <w:spacing w:line="276" w:lineRule="auto"/>
        <w:jc w:val="left"/>
        <w:rPr>
          <w:rFonts w:ascii="仿宋" w:eastAsia="仿宋" w:hAnsi="仿宋" w:hint="eastAsia"/>
          <w:sz w:val="28"/>
          <w:szCs w:val="28"/>
        </w:rPr>
      </w:pPr>
    </w:p>
    <w:p w14:paraId="76E55DE2" w14:textId="477C86A7" w:rsidR="00196D6A" w:rsidRPr="00F01034" w:rsidRDefault="00712E64" w:rsidP="00712E64">
      <w:pPr>
        <w:spacing w:line="276" w:lineRule="auto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>说明：</w:t>
      </w:r>
    </w:p>
    <w:p w14:paraId="584F9698" w14:textId="77777777" w:rsidR="00712E64" w:rsidRPr="00F01034" w:rsidRDefault="00712E64" w:rsidP="00712E64">
      <w:pPr>
        <w:pStyle w:val="a7"/>
        <w:numPr>
          <w:ilvl w:val="0"/>
          <w:numId w:val="3"/>
        </w:numPr>
        <w:spacing w:line="276" w:lineRule="auto"/>
        <w:ind w:firstLineChars="0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>发送“征求意见稿”的单位数：   个；</w:t>
      </w:r>
    </w:p>
    <w:p w14:paraId="005129DA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lastRenderedPageBreak/>
        <w:t>收到“征求意见稿”后，回函的单位数：   个；</w:t>
      </w:r>
    </w:p>
    <w:p w14:paraId="44BF4180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>收到“征求意见稿”后，回函并有建议或意见的单位数：   个；</w:t>
      </w:r>
    </w:p>
    <w:p w14:paraId="784092E8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>没有回函的单位数：    个。</w:t>
      </w:r>
    </w:p>
    <w:sectPr w:rsidR="00712E64" w:rsidRPr="00F01034" w:rsidSect="001A33C6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60FB4" w14:textId="77777777" w:rsidR="009F1E06" w:rsidRDefault="009F1E06" w:rsidP="003A6CFD">
      <w:pPr>
        <w:ind w:firstLine="420"/>
      </w:pPr>
      <w:r>
        <w:separator/>
      </w:r>
    </w:p>
  </w:endnote>
  <w:endnote w:type="continuationSeparator" w:id="0">
    <w:p w14:paraId="7E384280" w14:textId="77777777" w:rsidR="009F1E06" w:rsidRDefault="009F1E06" w:rsidP="003A6C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0AE13" w14:textId="77777777" w:rsidR="009F1E06" w:rsidRDefault="009F1E06" w:rsidP="003A6CFD">
      <w:pPr>
        <w:ind w:firstLine="420"/>
      </w:pPr>
      <w:r>
        <w:separator/>
      </w:r>
    </w:p>
  </w:footnote>
  <w:footnote w:type="continuationSeparator" w:id="0">
    <w:p w14:paraId="2C29C487" w14:textId="77777777" w:rsidR="009F1E06" w:rsidRDefault="009F1E06" w:rsidP="003A6C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CBB28" w14:textId="77777777" w:rsidR="00AF7F85" w:rsidRDefault="00AF7F85" w:rsidP="0066079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554CF2"/>
    <w:multiLevelType w:val="hybridMultilevel"/>
    <w:tmpl w:val="4566C2A6"/>
    <w:lvl w:ilvl="0" w:tplc="FFFFFFFF">
      <w:start w:val="1"/>
      <w:numFmt w:val="lowerLetter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461D19C1"/>
    <w:multiLevelType w:val="hybridMultilevel"/>
    <w:tmpl w:val="70168A12"/>
    <w:lvl w:ilvl="0" w:tplc="F3F20B7C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CD632D"/>
    <w:multiLevelType w:val="hybridMultilevel"/>
    <w:tmpl w:val="3E5468AC"/>
    <w:lvl w:ilvl="0" w:tplc="50BE03F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8599082">
    <w:abstractNumId w:val="0"/>
  </w:num>
  <w:num w:numId="2" w16cid:durableId="82993592">
    <w:abstractNumId w:val="1"/>
  </w:num>
  <w:num w:numId="3" w16cid:durableId="17358588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6CFD"/>
    <w:rsid w:val="00036A72"/>
    <w:rsid w:val="00047647"/>
    <w:rsid w:val="0005402B"/>
    <w:rsid w:val="0006541D"/>
    <w:rsid w:val="00083350"/>
    <w:rsid w:val="00090D89"/>
    <w:rsid w:val="000950EE"/>
    <w:rsid w:val="000C0FFB"/>
    <w:rsid w:val="001103A4"/>
    <w:rsid w:val="00111A0E"/>
    <w:rsid w:val="001129FA"/>
    <w:rsid w:val="001149C0"/>
    <w:rsid w:val="00134F64"/>
    <w:rsid w:val="001770D4"/>
    <w:rsid w:val="0018436C"/>
    <w:rsid w:val="00196D6A"/>
    <w:rsid w:val="001A33C6"/>
    <w:rsid w:val="001A4486"/>
    <w:rsid w:val="001C679E"/>
    <w:rsid w:val="001E2C60"/>
    <w:rsid w:val="001E365E"/>
    <w:rsid w:val="001E42F1"/>
    <w:rsid w:val="001F31FA"/>
    <w:rsid w:val="002015C4"/>
    <w:rsid w:val="002314A2"/>
    <w:rsid w:val="002C12D4"/>
    <w:rsid w:val="002C75A3"/>
    <w:rsid w:val="002D103D"/>
    <w:rsid w:val="0033358A"/>
    <w:rsid w:val="0037454A"/>
    <w:rsid w:val="00380361"/>
    <w:rsid w:val="00384DA8"/>
    <w:rsid w:val="003A6CFD"/>
    <w:rsid w:val="003C4782"/>
    <w:rsid w:val="00422332"/>
    <w:rsid w:val="00426383"/>
    <w:rsid w:val="004355A7"/>
    <w:rsid w:val="004A2E01"/>
    <w:rsid w:val="005241C1"/>
    <w:rsid w:val="0053085D"/>
    <w:rsid w:val="00540580"/>
    <w:rsid w:val="005453E3"/>
    <w:rsid w:val="00572415"/>
    <w:rsid w:val="005D29B3"/>
    <w:rsid w:val="005E2C7B"/>
    <w:rsid w:val="005F2BC8"/>
    <w:rsid w:val="00645769"/>
    <w:rsid w:val="0066079E"/>
    <w:rsid w:val="006A5784"/>
    <w:rsid w:val="006D7D50"/>
    <w:rsid w:val="006E06A4"/>
    <w:rsid w:val="00710849"/>
    <w:rsid w:val="00712E64"/>
    <w:rsid w:val="007147CC"/>
    <w:rsid w:val="007265AB"/>
    <w:rsid w:val="00726BB5"/>
    <w:rsid w:val="00766AFD"/>
    <w:rsid w:val="00767ED7"/>
    <w:rsid w:val="0077004E"/>
    <w:rsid w:val="0079079B"/>
    <w:rsid w:val="007A4AB8"/>
    <w:rsid w:val="007C17F9"/>
    <w:rsid w:val="007E36E7"/>
    <w:rsid w:val="007F1E94"/>
    <w:rsid w:val="00812A79"/>
    <w:rsid w:val="00822FC0"/>
    <w:rsid w:val="00825D71"/>
    <w:rsid w:val="0082778A"/>
    <w:rsid w:val="008375B7"/>
    <w:rsid w:val="00847118"/>
    <w:rsid w:val="00867584"/>
    <w:rsid w:val="008D30CA"/>
    <w:rsid w:val="008F4896"/>
    <w:rsid w:val="00947182"/>
    <w:rsid w:val="00980D4C"/>
    <w:rsid w:val="0098383C"/>
    <w:rsid w:val="00991219"/>
    <w:rsid w:val="009B1CA0"/>
    <w:rsid w:val="009B239D"/>
    <w:rsid w:val="009B73D6"/>
    <w:rsid w:val="009E72FC"/>
    <w:rsid w:val="009F12C0"/>
    <w:rsid w:val="009F1E06"/>
    <w:rsid w:val="00A15A8D"/>
    <w:rsid w:val="00A16AFC"/>
    <w:rsid w:val="00A21EBF"/>
    <w:rsid w:val="00A63CAB"/>
    <w:rsid w:val="00AA6DFC"/>
    <w:rsid w:val="00AD015E"/>
    <w:rsid w:val="00AD052D"/>
    <w:rsid w:val="00AF7F85"/>
    <w:rsid w:val="00B836C0"/>
    <w:rsid w:val="00B85FA4"/>
    <w:rsid w:val="00BB00FE"/>
    <w:rsid w:val="00BC1035"/>
    <w:rsid w:val="00BC4054"/>
    <w:rsid w:val="00BF36FA"/>
    <w:rsid w:val="00C00D42"/>
    <w:rsid w:val="00C022D0"/>
    <w:rsid w:val="00C048C3"/>
    <w:rsid w:val="00C137D0"/>
    <w:rsid w:val="00C201F8"/>
    <w:rsid w:val="00C72702"/>
    <w:rsid w:val="00C84A79"/>
    <w:rsid w:val="00C92C61"/>
    <w:rsid w:val="00CE3B27"/>
    <w:rsid w:val="00CF3E9B"/>
    <w:rsid w:val="00D312F8"/>
    <w:rsid w:val="00D41D0B"/>
    <w:rsid w:val="00D63AD0"/>
    <w:rsid w:val="00D651C1"/>
    <w:rsid w:val="00D840C8"/>
    <w:rsid w:val="00DB52AA"/>
    <w:rsid w:val="00DD3FE8"/>
    <w:rsid w:val="00DF702D"/>
    <w:rsid w:val="00E056CF"/>
    <w:rsid w:val="00E30B6B"/>
    <w:rsid w:val="00E44CF1"/>
    <w:rsid w:val="00E46E8C"/>
    <w:rsid w:val="00E46E92"/>
    <w:rsid w:val="00E90DFA"/>
    <w:rsid w:val="00E96004"/>
    <w:rsid w:val="00ED71DC"/>
    <w:rsid w:val="00EE74CE"/>
    <w:rsid w:val="00F01034"/>
    <w:rsid w:val="00F075E1"/>
    <w:rsid w:val="00F30973"/>
    <w:rsid w:val="00F32A93"/>
    <w:rsid w:val="00F52628"/>
    <w:rsid w:val="00F80FD8"/>
    <w:rsid w:val="00FA3C77"/>
    <w:rsid w:val="00FE5226"/>
    <w:rsid w:val="00FF4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FF49A"/>
  <w15:docId w15:val="{E01842C1-56A9-4275-97D7-9B318C19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C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CFD"/>
    <w:rPr>
      <w:sz w:val="18"/>
      <w:szCs w:val="18"/>
    </w:rPr>
  </w:style>
  <w:style w:type="paragraph" w:styleId="a7">
    <w:name w:val="List Paragraph"/>
    <w:basedOn w:val="a"/>
    <w:uiPriority w:val="34"/>
    <w:qFormat/>
    <w:rsid w:val="00196D6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90DF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0DFA"/>
    <w:rPr>
      <w:rFonts w:ascii="Calibri" w:eastAsia="宋体" w:hAnsi="Calibri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C72702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C72702"/>
    <w:rPr>
      <w:color w:val="800080"/>
      <w:u w:val="single"/>
    </w:rPr>
  </w:style>
  <w:style w:type="paragraph" w:customStyle="1" w:styleId="font5">
    <w:name w:val="font5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C00000"/>
      <w:kern w:val="0"/>
      <w:sz w:val="28"/>
      <w:szCs w:val="28"/>
    </w:rPr>
  </w:style>
  <w:style w:type="paragraph" w:customStyle="1" w:styleId="font8">
    <w:name w:val="font8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FF0000"/>
      <w:kern w:val="0"/>
      <w:sz w:val="28"/>
      <w:szCs w:val="28"/>
    </w:rPr>
  </w:style>
  <w:style w:type="paragraph" w:customStyle="1" w:styleId="font9">
    <w:name w:val="font9"/>
    <w:basedOn w:val="a"/>
    <w:rsid w:val="00C72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xl64">
    <w:name w:val="xl64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5">
    <w:name w:val="xl65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6">
    <w:name w:val="xl66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7">
    <w:name w:val="xl67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68">
    <w:name w:val="xl68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69">
    <w:name w:val="xl69"/>
    <w:basedOn w:val="a"/>
    <w:rsid w:val="00C7270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1">
    <w:name w:val="xl71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2">
    <w:name w:val="xl72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3">
    <w:name w:val="xl73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4">
    <w:name w:val="xl74"/>
    <w:basedOn w:val="a"/>
    <w:rsid w:val="00C72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6">
    <w:name w:val="xl76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7">
    <w:name w:val="xl77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8">
    <w:name w:val="xl78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FF0000"/>
      <w:kern w:val="0"/>
      <w:sz w:val="28"/>
      <w:szCs w:val="28"/>
    </w:rPr>
  </w:style>
  <w:style w:type="paragraph" w:customStyle="1" w:styleId="xl79">
    <w:name w:val="xl79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C17F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C17F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C17F9"/>
    <w:rPr>
      <w:rFonts w:ascii="Calibri" w:eastAsia="宋体" w:hAnsi="Calibri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C17F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C17F9"/>
    <w:rPr>
      <w:rFonts w:ascii="Calibri" w:eastAsia="宋体" w:hAnsi="Calibri" w:cs="Times New Roman"/>
      <w:b/>
      <w:bCs/>
    </w:rPr>
  </w:style>
  <w:style w:type="table" w:styleId="af1">
    <w:name w:val="Table Grid"/>
    <w:basedOn w:val="a1"/>
    <w:uiPriority w:val="59"/>
    <w:rsid w:val="00DD3FE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0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D98D8-371D-4A81-BC86-FBFC59454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</Words>
  <Characters>271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正 李</cp:lastModifiedBy>
  <cp:revision>17</cp:revision>
  <dcterms:created xsi:type="dcterms:W3CDTF">2019-06-24T00:57:00Z</dcterms:created>
  <dcterms:modified xsi:type="dcterms:W3CDTF">2024-12-23T08:24:00Z</dcterms:modified>
</cp:coreProperties>
</file>