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1C0CF5">
      <w:pPr>
        <w:spacing w:line="80" w:lineRule="exact"/>
      </w:pPr>
    </w:p>
    <w:tbl>
      <w:tblPr>
        <w:tblStyle w:val="7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1002"/>
        <w:gridCol w:w="3624"/>
        <w:gridCol w:w="1337"/>
        <w:gridCol w:w="2799"/>
      </w:tblGrid>
      <w:tr w14:paraId="161F3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" w:hRule="atLeast"/>
          <w:tblHeader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45062C5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13ABF24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标准章条编号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174E2A0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7515E89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0908F62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14:paraId="1204D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5B5BE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693F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92F43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14:paraId="1676511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202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90A9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“采纳”、“不采纳”或“部分采纳”。</w:t>
            </w:r>
          </w:p>
          <w:p w14:paraId="734BCA5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14:paraId="44E9DA95">
            <w:pPr>
              <w:rPr>
                <w:color w:val="FF0000"/>
                <w:szCs w:val="21"/>
              </w:rPr>
            </w:pPr>
            <w:r>
              <w:rPr>
                <w:color w:val="FF0000"/>
                <w:szCs w:val="21"/>
              </w:rPr>
              <w:t>（本栏由起草组填写）</w:t>
            </w:r>
          </w:p>
        </w:tc>
      </w:tr>
      <w:tr w14:paraId="0E004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9DDA7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2B609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904BB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CCA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48440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33FF9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C7F3A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2650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13CC8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0B5F5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6EF3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19D36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A31D0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71F3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B2303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CA2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C75D0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5DEAE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F6F5E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772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387C1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592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AF70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5033C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71B0C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C7C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DF7410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B10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FB4A9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45E0A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AA183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D22F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E5009">
            <w:pPr>
              <w:pStyle w:val="20"/>
              <w:ind w:firstLine="0" w:firstLineChars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30A7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14EAB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1D10A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5B7A8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DCF1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10962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3A573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486B7">
            <w:pPr>
              <w:rPr>
                <w:szCs w:val="21"/>
              </w:rPr>
            </w:pPr>
          </w:p>
        </w:tc>
      </w:tr>
      <w:tr w14:paraId="11ACF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64FF9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9CC13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4682C">
            <w:pPr>
              <w:ind w:firstLine="33" w:firstLineChars="16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CCB08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FA0A3">
            <w:pPr>
              <w:rPr>
                <w:szCs w:val="21"/>
              </w:rPr>
            </w:pPr>
          </w:p>
        </w:tc>
      </w:tr>
      <w:tr w14:paraId="2FA1B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A9F9B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C910A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DAD35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7BDF7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9ECC1">
            <w:pPr>
              <w:rPr>
                <w:szCs w:val="21"/>
              </w:rPr>
            </w:pPr>
          </w:p>
        </w:tc>
      </w:tr>
      <w:tr w14:paraId="738D6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10197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B8EC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966D3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DBE88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12EE6">
            <w:pPr>
              <w:rPr>
                <w:szCs w:val="21"/>
              </w:rPr>
            </w:pPr>
          </w:p>
        </w:tc>
      </w:tr>
      <w:tr w14:paraId="5135E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0582C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0959B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17D83"/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CB9C3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AF25C">
            <w:pPr>
              <w:jc w:val="left"/>
              <w:rPr>
                <w:szCs w:val="21"/>
              </w:rPr>
            </w:pPr>
          </w:p>
        </w:tc>
      </w:tr>
      <w:tr w14:paraId="4744E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657DF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3823E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F39E5"/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DA4E9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B5147">
            <w:pPr>
              <w:rPr>
                <w:szCs w:val="21"/>
              </w:rPr>
            </w:pPr>
          </w:p>
        </w:tc>
      </w:tr>
      <w:tr w14:paraId="6FB06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2557D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2A170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66688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06BFA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C7FE04">
            <w:pPr>
              <w:rPr>
                <w:szCs w:val="21"/>
              </w:rPr>
            </w:pPr>
          </w:p>
        </w:tc>
      </w:tr>
    </w:tbl>
    <w:p w14:paraId="62EBFB22">
      <w:pPr>
        <w:adjustRightInd w:val="0"/>
        <w:snapToGrid w:val="0"/>
        <w:spacing w:beforeLines="50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14:paraId="56EA926D">
      <w:pPr>
        <w:adjustRightInd w:val="0"/>
        <w:snapToGrid w:val="0"/>
        <w:spacing w:beforeLines="50" w:line="276" w:lineRule="auto"/>
      </w:pPr>
      <w:r>
        <w:rPr>
          <w:rFonts w:hint="eastAsia"/>
        </w:rPr>
        <w:t xml:space="preserve">说明：  </w:t>
      </w:r>
      <w:r>
        <w:rPr>
          <w:rFonts w:hint="eastAsia" w:ascii="宋体" w:hAnsi="宋体"/>
        </w:rPr>
        <w:t>①</w:t>
      </w:r>
      <w:r>
        <w:rPr>
          <w:rFonts w:hint="eastAsia"/>
        </w:rPr>
        <w:t>发送“征求意见稿”的单位数：个（同时在</w:t>
      </w:r>
      <w:r>
        <w:t>www.gmpi.org.cn</w:t>
      </w:r>
      <w:r>
        <w:rPr>
          <w:rFonts w:hint="eastAsia"/>
        </w:rPr>
        <w:t>上公示）。</w:t>
      </w:r>
    </w:p>
    <w:p w14:paraId="3C2D3A1E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hint="eastAsia" w:ascii="宋体" w:hAnsi="宋体"/>
        </w:rPr>
        <w:t>个。</w:t>
      </w:r>
    </w:p>
    <w:p w14:paraId="66483B47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hint="eastAsia" w:ascii="宋体" w:hAnsi="宋体"/>
        </w:rPr>
        <w:t>个。</w:t>
      </w:r>
    </w:p>
    <w:p w14:paraId="3C116442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④ 没有回函的单位数：个。</w:t>
      </w:r>
    </w:p>
    <w:sectPr>
      <w:headerReference r:id="rId3" w:type="default"/>
      <w:footerReference r:id="rId4" w:type="default"/>
      <w:pgSz w:w="11906" w:h="16838"/>
      <w:pgMar w:top="2268" w:right="1418" w:bottom="1134" w:left="1418" w:header="1134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21A23E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B7EE7A">
    <w:pPr>
      <w:pStyle w:val="12"/>
      <w:framePr w:w="0" w:hRule="auto" w:wrap="auto" w:vAnchor="margin" w:hAnchor="text" w:xAlign="left" w:yAlign="inline"/>
      <w:spacing w:afterLines="50"/>
      <w:rPr>
        <w:highlight w:val="cyan"/>
      </w:rPr>
    </w:pPr>
    <w:r>
      <w:rPr>
        <w:rFonts w:hint="eastAsia"/>
        <w:sz w:val="32"/>
        <w:lang w:val="en-US" w:eastAsia="zh-CN"/>
      </w:rPr>
      <w:t>国家</w:t>
    </w:r>
    <w:bookmarkStart w:id="0" w:name="_GoBack"/>
    <w:bookmarkEnd w:id="0"/>
    <w:r>
      <w:rPr>
        <w:rFonts w:hint="eastAsia"/>
        <w:sz w:val="32"/>
      </w:rPr>
      <w:t>标准征求意见汇总处理表</w:t>
    </w:r>
  </w:p>
  <w:tbl>
    <w:tblPr>
      <w:tblStyle w:val="7"/>
      <w:tblW w:w="0" w:type="auto"/>
      <w:jc w:val="center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1668"/>
      <w:gridCol w:w="5244"/>
      <w:gridCol w:w="2374"/>
    </w:tblGrid>
    <w:tr w14:paraId="786F20EF"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3" w:hRule="atLeast"/>
        <w:jc w:val="center"/>
      </w:trPr>
      <w:tc>
        <w:tcPr>
          <w:tcW w:w="1668" w:type="dxa"/>
          <w:vAlign w:val="center"/>
        </w:tcPr>
        <w:p w14:paraId="09A59C25"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hint="eastAsia" w:ascii="宋体" w:hAnsi="宋体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bottom"/>
        </w:tcPr>
        <w:p w14:paraId="565F32FD">
          <w:pPr>
            <w:jc w:val="both"/>
            <w:rPr>
              <w:rFonts w:hint="default" w:ascii="宋体" w:hAnsi="宋体" w:eastAsia="宋体"/>
              <w:sz w:val="18"/>
              <w:szCs w:val="18"/>
              <w:lang w:val="en-US" w:eastAsia="zh-CN"/>
            </w:rPr>
          </w:pPr>
          <w:r>
            <w:rPr>
              <w:rFonts w:hint="eastAsia" w:ascii="宋体" w:hAnsi="宋体"/>
              <w:sz w:val="18"/>
              <w:szCs w:val="18"/>
            </w:rPr>
            <w:t>制冷系统及热泵 噪声试验方法</w:t>
          </w:r>
        </w:p>
      </w:tc>
      <w:tc>
        <w:tcPr>
          <w:tcW w:w="2374" w:type="dxa"/>
          <w:vAlign w:val="center"/>
        </w:tcPr>
        <w:p w14:paraId="56AC4CD8">
          <w:pPr>
            <w:jc w:val="right"/>
            <w:rPr>
              <w:sz w:val="18"/>
              <w:szCs w:val="18"/>
            </w:rPr>
          </w:pPr>
          <w:r>
            <w:rPr>
              <w:rFonts w:hint="eastAsia"/>
              <w:color w:val="FF0000"/>
              <w:sz w:val="18"/>
              <w:szCs w:val="18"/>
              <w:lang w:val="zh-CN"/>
            </w:rPr>
            <w:t>共2</w:t>
          </w:r>
          <w:r>
            <w:rPr>
              <w:rFonts w:hint="eastAsia"/>
              <w:color w:val="FF0000"/>
              <w:sz w:val="18"/>
              <w:szCs w:val="18"/>
            </w:rPr>
            <w:t>页</w:t>
          </w:r>
          <w:r>
            <w:rPr>
              <w:rFonts w:hint="eastAsia"/>
              <w:sz w:val="18"/>
              <w:szCs w:val="18"/>
            </w:rPr>
            <w:t>，第</w:t>
          </w:r>
          <w:r>
            <w:rPr>
              <w:sz w:val="18"/>
              <w:szCs w:val="18"/>
            </w:rPr>
            <w:fldChar w:fldCharType="begin"/>
          </w:r>
          <w:r>
            <w:rPr>
              <w:sz w:val="18"/>
              <w:szCs w:val="18"/>
            </w:rPr>
            <w:instrText xml:space="preserve"> PAGE   \* MERGEFORMAT </w:instrText>
          </w:r>
          <w:r>
            <w:rPr>
              <w:sz w:val="18"/>
              <w:szCs w:val="18"/>
            </w:rPr>
            <w:fldChar w:fldCharType="separate"/>
          </w:r>
          <w:r>
            <w:rPr>
              <w:sz w:val="18"/>
              <w:szCs w:val="18"/>
              <w:lang w:val="zh-CN"/>
            </w:rPr>
            <w:t>1</w:t>
          </w:r>
          <w:r>
            <w:rPr>
              <w:sz w:val="18"/>
              <w:szCs w:val="18"/>
            </w:rPr>
            <w:fldChar w:fldCharType="end"/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14:paraId="22FFC31C"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3" w:hRule="atLeast"/>
        <w:jc w:val="center"/>
      </w:trPr>
      <w:tc>
        <w:tcPr>
          <w:tcW w:w="9286" w:type="dxa"/>
          <w:gridSpan w:val="3"/>
          <w:vAlign w:val="center"/>
        </w:tcPr>
        <w:tbl>
          <w:tblPr>
            <w:tblStyle w:val="7"/>
            <w:tblW w:w="9286" w:type="dxa"/>
            <w:jc w:val="center"/>
            <w:tbl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insideH w:val="single" w:color="auto" w:sz="4" w:space="0"/>
              <w:insideV w:val="none" w:color="auto" w:sz="0" w:space="0"/>
            </w:tblBorders>
            <w:tblLayout w:type="fixed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1065"/>
            <w:gridCol w:w="2991"/>
            <w:gridCol w:w="1297"/>
            <w:gridCol w:w="1843"/>
            <w:gridCol w:w="2090"/>
          </w:tblGrid>
          <w:tr w14:paraId="368976B3"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auto" w:sz="4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cantSplit/>
              <w:trHeight w:val="247" w:hRule="atLeast"/>
              <w:jc w:val="center"/>
            </w:trPr>
            <w:tc>
              <w:tcPr>
                <w:tcW w:w="1065" w:type="dxa"/>
                <w:vAlign w:val="center"/>
              </w:tcPr>
              <w:p w14:paraId="540328A6">
                <w:pPr>
                  <w:spacing w:beforeLines="20"/>
                  <w:jc w:val="left"/>
                  <w:rPr>
                    <w:rFonts w:hint="eastAsia" w:ascii="宋体" w:hAnsi="宋体" w:eastAsia="宋体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牵头单位</w:t>
                </w:r>
                <w:r>
                  <w:rPr>
                    <w:rFonts w:hint="eastAsia" w:ascii="宋体" w:hAnsi="宋体"/>
                    <w:sz w:val="18"/>
                    <w:szCs w:val="18"/>
                    <w:lang w:eastAsia="zh-CN"/>
                  </w:rPr>
                  <w:t>：</w:t>
                </w:r>
              </w:p>
            </w:tc>
            <w:tc>
              <w:tcPr>
                <w:tcW w:w="2991" w:type="dxa"/>
                <w:vAlign w:val="center"/>
              </w:tcPr>
              <w:p w14:paraId="4480F407">
                <w:pPr>
                  <w:spacing w:beforeLines="20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>合肥通用机电产品检测院有限公司</w:t>
                </w:r>
              </w:p>
            </w:tc>
            <w:tc>
              <w:tcPr>
                <w:tcW w:w="1297" w:type="dxa"/>
                <w:vAlign w:val="center"/>
              </w:tcPr>
              <w:p w14:paraId="73E7501D">
                <w:pPr>
                  <w:spacing w:beforeLines="20"/>
                  <w:jc w:val="center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承办人: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>郭扬</w:t>
                </w:r>
              </w:p>
            </w:tc>
            <w:tc>
              <w:tcPr>
                <w:tcW w:w="1843" w:type="dxa"/>
                <w:vAlign w:val="center"/>
              </w:tcPr>
              <w:p w14:paraId="107B805C">
                <w:pPr>
                  <w:spacing w:beforeLines="20"/>
                  <w:jc w:val="center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电话: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>18055112722</w:t>
                </w:r>
              </w:p>
            </w:tc>
            <w:tc>
              <w:tcPr>
                <w:tcW w:w="2090" w:type="dxa"/>
                <w:vAlign w:val="center"/>
              </w:tcPr>
              <w:p w14:paraId="30F49B9C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2024年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 xml:space="preserve"> 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  <w:lang w:val="en-US" w:eastAsia="zh-CN"/>
                  </w:rPr>
                  <w:t xml:space="preserve"> 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</w:rPr>
                  <w:t>月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  <w:lang w:val="en-US" w:eastAsia="zh-CN"/>
                  </w:rPr>
                  <w:t xml:space="preserve">  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</w:rPr>
                  <w:t>日</w:t>
                </w:r>
                <w:r>
                  <w:rPr>
                    <w:rFonts w:hint="eastAsia" w:ascii="宋体" w:hAnsi="宋体"/>
                    <w:sz w:val="18"/>
                    <w:szCs w:val="18"/>
                  </w:rPr>
                  <w:t>填写</w:t>
                </w:r>
              </w:p>
            </w:tc>
          </w:tr>
        </w:tbl>
        <w:p w14:paraId="77B03065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14:paraId="2839AA3D">
    <w:pPr>
      <w:spacing w:line="20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14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3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15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6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7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8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5E4835D3"/>
    <w:multiLevelType w:val="multilevel"/>
    <w:tmpl w:val="5E4835D3"/>
    <w:lvl w:ilvl="0" w:tentative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WY5ODIxY2RhOTQyYjlmZTE3NWYzYTg1NjAwNDQ4MWQifQ=="/>
  </w:docVars>
  <w:rsids>
    <w:rsidRoot w:val="00E1593D"/>
    <w:rsid w:val="00025C78"/>
    <w:rsid w:val="00042B58"/>
    <w:rsid w:val="00043347"/>
    <w:rsid w:val="00057254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2BBD"/>
    <w:rsid w:val="00284890"/>
    <w:rsid w:val="002A3ECD"/>
    <w:rsid w:val="002B0845"/>
    <w:rsid w:val="002B2164"/>
    <w:rsid w:val="002D7904"/>
    <w:rsid w:val="0031074D"/>
    <w:rsid w:val="00315BA3"/>
    <w:rsid w:val="00321486"/>
    <w:rsid w:val="003254C1"/>
    <w:rsid w:val="00327018"/>
    <w:rsid w:val="0033359C"/>
    <w:rsid w:val="00353AA8"/>
    <w:rsid w:val="00364729"/>
    <w:rsid w:val="00390356"/>
    <w:rsid w:val="00392EE2"/>
    <w:rsid w:val="003E49C7"/>
    <w:rsid w:val="003F0C8C"/>
    <w:rsid w:val="0041076D"/>
    <w:rsid w:val="00425E7F"/>
    <w:rsid w:val="00456D08"/>
    <w:rsid w:val="0048719D"/>
    <w:rsid w:val="00491872"/>
    <w:rsid w:val="004B6E68"/>
    <w:rsid w:val="005077D7"/>
    <w:rsid w:val="00533986"/>
    <w:rsid w:val="00536CB7"/>
    <w:rsid w:val="005466C1"/>
    <w:rsid w:val="0056162D"/>
    <w:rsid w:val="00564BA3"/>
    <w:rsid w:val="00586887"/>
    <w:rsid w:val="005A616D"/>
    <w:rsid w:val="005B01C5"/>
    <w:rsid w:val="005C252B"/>
    <w:rsid w:val="00667019"/>
    <w:rsid w:val="0067156E"/>
    <w:rsid w:val="0067722A"/>
    <w:rsid w:val="00692AE8"/>
    <w:rsid w:val="006D4EA4"/>
    <w:rsid w:val="006F0E55"/>
    <w:rsid w:val="006F0EE5"/>
    <w:rsid w:val="00711DF0"/>
    <w:rsid w:val="0074182C"/>
    <w:rsid w:val="007466C3"/>
    <w:rsid w:val="00756156"/>
    <w:rsid w:val="00760AAA"/>
    <w:rsid w:val="007657F4"/>
    <w:rsid w:val="00786156"/>
    <w:rsid w:val="007A15D4"/>
    <w:rsid w:val="007B1F9D"/>
    <w:rsid w:val="007D53D4"/>
    <w:rsid w:val="007F5DAD"/>
    <w:rsid w:val="007F5F78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0681"/>
    <w:rsid w:val="008C2072"/>
    <w:rsid w:val="008E0F0B"/>
    <w:rsid w:val="008F4430"/>
    <w:rsid w:val="00905FB1"/>
    <w:rsid w:val="00940F1E"/>
    <w:rsid w:val="00951938"/>
    <w:rsid w:val="009A445E"/>
    <w:rsid w:val="009B0818"/>
    <w:rsid w:val="009B3A02"/>
    <w:rsid w:val="009C28A0"/>
    <w:rsid w:val="009C3A24"/>
    <w:rsid w:val="009E6B80"/>
    <w:rsid w:val="009F566E"/>
    <w:rsid w:val="00A014E8"/>
    <w:rsid w:val="00A03875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23938"/>
    <w:rsid w:val="00B46077"/>
    <w:rsid w:val="00B649F9"/>
    <w:rsid w:val="00B803B0"/>
    <w:rsid w:val="00BA0EB5"/>
    <w:rsid w:val="00BB33A4"/>
    <w:rsid w:val="00BC2320"/>
    <w:rsid w:val="00BD2FC9"/>
    <w:rsid w:val="00BE301A"/>
    <w:rsid w:val="00BE6BA6"/>
    <w:rsid w:val="00BF24CC"/>
    <w:rsid w:val="00C171E0"/>
    <w:rsid w:val="00C75F50"/>
    <w:rsid w:val="00CA46A1"/>
    <w:rsid w:val="00CC0D56"/>
    <w:rsid w:val="00CD56A7"/>
    <w:rsid w:val="00CE792F"/>
    <w:rsid w:val="00CF3174"/>
    <w:rsid w:val="00D13037"/>
    <w:rsid w:val="00D13EEB"/>
    <w:rsid w:val="00D1407D"/>
    <w:rsid w:val="00D20576"/>
    <w:rsid w:val="00D42849"/>
    <w:rsid w:val="00D57563"/>
    <w:rsid w:val="00D60764"/>
    <w:rsid w:val="00D66881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4409"/>
    <w:rsid w:val="00F16092"/>
    <w:rsid w:val="00F53487"/>
    <w:rsid w:val="00F572AE"/>
    <w:rsid w:val="00F63D47"/>
    <w:rsid w:val="00F71565"/>
    <w:rsid w:val="00F73993"/>
    <w:rsid w:val="00F9535F"/>
    <w:rsid w:val="00FA73C6"/>
    <w:rsid w:val="00FC3356"/>
    <w:rsid w:val="00FC6D5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A52639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DC5388E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AA2C67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CE957F5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73126C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3FB1589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27A14"/>
    <w:rsid w:val="3C4F621F"/>
    <w:rsid w:val="3CEC34EC"/>
    <w:rsid w:val="3CF72F82"/>
    <w:rsid w:val="3D0F746B"/>
    <w:rsid w:val="3DB01724"/>
    <w:rsid w:val="3E1F5B98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2C4F98"/>
    <w:rsid w:val="466064E5"/>
    <w:rsid w:val="46641901"/>
    <w:rsid w:val="46935208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3C42CC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6B4BF5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4">
    <w:name w:val="Balloon Text"/>
    <w:basedOn w:val="1"/>
    <w:link w:val="9"/>
    <w:qFormat/>
    <w:uiPriority w:val="0"/>
    <w:rPr>
      <w:sz w:val="18"/>
      <w:szCs w:val="18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批注框文本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5"/>
    <w:qFormat/>
    <w:uiPriority w:val="0"/>
    <w:rPr>
      <w:kern w:val="2"/>
      <w:sz w:val="18"/>
      <w:szCs w:val="18"/>
    </w:rPr>
  </w:style>
  <w:style w:type="character" w:customStyle="1" w:styleId="11">
    <w:name w:val="页眉 Char"/>
    <w:link w:val="6"/>
    <w:qFormat/>
    <w:uiPriority w:val="0"/>
    <w:rPr>
      <w:kern w:val="2"/>
      <w:sz w:val="18"/>
      <w:szCs w:val="18"/>
    </w:rPr>
  </w:style>
  <w:style w:type="paragraph" w:customStyle="1" w:styleId="12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3">
    <w:name w:val="一级条标题"/>
    <w:next w:val="1"/>
    <w:qFormat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4">
    <w:name w:val="章标题"/>
    <w:next w:val="1"/>
    <w:qFormat/>
    <w:uiPriority w:val="0"/>
    <w:pPr>
      <w:numPr>
        <w:ilvl w:val="0"/>
        <w:numId w:val="1"/>
      </w:num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5">
    <w:name w:val="二级条标题"/>
    <w:basedOn w:val="13"/>
    <w:next w:val="1"/>
    <w:qFormat/>
    <w:uiPriority w:val="0"/>
    <w:pPr>
      <w:numPr>
        <w:ilvl w:val="2"/>
      </w:numPr>
      <w:spacing w:before="50" w:after="50"/>
      <w:outlineLvl w:val="3"/>
    </w:pPr>
  </w:style>
  <w:style w:type="paragraph" w:customStyle="1" w:styleId="16">
    <w:name w:val="三级条标题"/>
    <w:basedOn w:val="15"/>
    <w:next w:val="1"/>
    <w:qFormat/>
    <w:uiPriority w:val="0"/>
    <w:pPr>
      <w:numPr>
        <w:ilvl w:val="3"/>
      </w:numPr>
      <w:outlineLvl w:val="4"/>
    </w:pPr>
  </w:style>
  <w:style w:type="paragraph" w:customStyle="1" w:styleId="17">
    <w:name w:val="四级条标题"/>
    <w:basedOn w:val="16"/>
    <w:next w:val="1"/>
    <w:qFormat/>
    <w:uiPriority w:val="0"/>
    <w:pPr>
      <w:numPr>
        <w:ilvl w:val="4"/>
      </w:numPr>
      <w:outlineLvl w:val="5"/>
    </w:pPr>
  </w:style>
  <w:style w:type="paragraph" w:customStyle="1" w:styleId="18">
    <w:name w:val="五级条标题"/>
    <w:basedOn w:val="17"/>
    <w:next w:val="1"/>
    <w:qFormat/>
    <w:uiPriority w:val="0"/>
    <w:pPr>
      <w:numPr>
        <w:ilvl w:val="5"/>
      </w:numPr>
      <w:outlineLvl w:val="6"/>
    </w:pPr>
  </w:style>
  <w:style w:type="character" w:customStyle="1" w:styleId="19">
    <w:name w:val="标题 3 Char"/>
    <w:qFormat/>
    <w:uiPriority w:val="0"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20">
    <w:name w:val="段"/>
    <w:link w:val="2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21">
    <w:name w:val="段 Char"/>
    <w:basedOn w:val="8"/>
    <w:link w:val="20"/>
    <w:qFormat/>
    <w:uiPriority w:val="0"/>
    <w:rPr>
      <w:rFonts w:ascii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www.rin9.com</Company>
  <Pages>1</Pages>
  <Words>196</Words>
  <Characters>210</Characters>
  <Lines>2</Lines>
  <Paragraphs>1</Paragraphs>
  <TotalTime>10</TotalTime>
  <ScaleCrop>false</ScaleCrop>
  <LinksUpToDate>false</LinksUpToDate>
  <CharactersWithSpaces>215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2021-07-03T04:51:00Z</dcterms:created>
  <dc:creator>潘莉</dc:creator>
  <cp:lastModifiedBy>游子</cp:lastModifiedBy>
  <cp:lastPrinted>2017-03-13T08:33:00Z</cp:lastPrinted>
  <dcterms:modified xsi:type="dcterms:W3CDTF">2024-11-02T08:42:57Z</dcterms:modified>
  <dc:title>行业标准征求意见汇总处理表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865FEB4F2E4B443DB26F9DB2C7BE7972</vt:lpwstr>
  </property>
</Properties>
</file>