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1C0CF5" w14:textId="77777777" w:rsidR="003875D1" w:rsidRDefault="003875D1">
      <w:pPr>
        <w:spacing w:line="80" w:lineRule="exact"/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"/>
        <w:gridCol w:w="1002"/>
        <w:gridCol w:w="3624"/>
        <w:gridCol w:w="1337"/>
        <w:gridCol w:w="2799"/>
      </w:tblGrid>
      <w:tr w:rsidR="003875D1" w14:paraId="161F3EA4" w14:textId="77777777">
        <w:trPr>
          <w:cantSplit/>
          <w:trHeight w:val="239"/>
          <w:tblHeader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5062C56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3ABF247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74E2A0F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515E89A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908F62B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:rsidR="003875D1" w14:paraId="1204D17C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5B5BE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693FB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92F43" w14:textId="77777777" w:rsidR="003875D1" w:rsidRDefault="00000000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14:paraId="1676511E" w14:textId="77777777" w:rsidR="003875D1" w:rsidRDefault="00000000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2025C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90A9C" w14:textId="77777777" w:rsidR="003875D1" w:rsidRDefault="00000000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“采纳”、“不采纳”或“部分采纳”。</w:t>
            </w:r>
          </w:p>
          <w:p w14:paraId="734BCA5D" w14:textId="77777777" w:rsidR="003875D1" w:rsidRDefault="00000000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14:paraId="44E9DA95" w14:textId="77777777" w:rsidR="003875D1" w:rsidRDefault="00000000">
            <w:pPr>
              <w:rPr>
                <w:color w:val="FF0000"/>
                <w:szCs w:val="21"/>
              </w:rPr>
            </w:pPr>
            <w:r>
              <w:rPr>
                <w:color w:val="FF0000"/>
                <w:szCs w:val="21"/>
              </w:rPr>
              <w:t>（本栏由起草组填写）</w:t>
            </w:r>
          </w:p>
        </w:tc>
      </w:tr>
      <w:tr w:rsidR="003875D1" w14:paraId="0E00416E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9DDA7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B6092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904BB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CCA1D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48440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33FF9AAF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C7F3A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650EC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13CC8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B5F58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6EF3E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19D369F9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A31D0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71F3A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B2303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CA2D4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C75D0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5DEAE27F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F6F5E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772DC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387C1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592D4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AF70E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5033CF55" w14:textId="77777777">
        <w:trPr>
          <w:cantSplit/>
          <w:trHeight w:val="90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71B0C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C7CC4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F7410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B1025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FB4A9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45E0A32B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AA183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D22F9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E5009" w14:textId="77777777" w:rsidR="003875D1" w:rsidRDefault="003875D1">
            <w:pPr>
              <w:pStyle w:val="af1"/>
              <w:ind w:firstLineChars="0" w:firstLine="0"/>
              <w:jc w:val="left"/>
              <w:rPr>
                <w:rFonts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30A77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14EAB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1D10AB6A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5B7A8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DCF11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10962" w14:textId="77777777" w:rsidR="003875D1" w:rsidRDefault="003875D1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3A573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486B7" w14:textId="77777777" w:rsidR="003875D1" w:rsidRDefault="003875D1">
            <w:pPr>
              <w:rPr>
                <w:szCs w:val="21"/>
              </w:rPr>
            </w:pPr>
          </w:p>
        </w:tc>
      </w:tr>
      <w:tr w:rsidR="003875D1" w14:paraId="11ACF034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64FF9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9CC13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4682C" w14:textId="77777777" w:rsidR="003875D1" w:rsidRDefault="003875D1">
            <w:pPr>
              <w:ind w:firstLineChars="16" w:firstLine="34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CCB08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FA0A3" w14:textId="77777777" w:rsidR="003875D1" w:rsidRDefault="003875D1">
            <w:pPr>
              <w:rPr>
                <w:szCs w:val="21"/>
              </w:rPr>
            </w:pPr>
          </w:p>
        </w:tc>
      </w:tr>
      <w:tr w:rsidR="003875D1" w14:paraId="2FA1BCE8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A9F9B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C910A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DAD35" w14:textId="77777777" w:rsidR="003875D1" w:rsidRDefault="003875D1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7BDF7" w14:textId="77777777" w:rsidR="003875D1" w:rsidRDefault="003875D1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9ECC1" w14:textId="77777777" w:rsidR="003875D1" w:rsidRDefault="003875D1">
            <w:pPr>
              <w:rPr>
                <w:szCs w:val="21"/>
              </w:rPr>
            </w:pPr>
          </w:p>
        </w:tc>
      </w:tr>
      <w:tr w:rsidR="003875D1" w14:paraId="738D6605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10197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B8EC4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966D3" w14:textId="77777777" w:rsidR="003875D1" w:rsidRDefault="003875D1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DBE88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12EE6" w14:textId="77777777" w:rsidR="003875D1" w:rsidRDefault="003875D1">
            <w:pPr>
              <w:rPr>
                <w:szCs w:val="21"/>
              </w:rPr>
            </w:pPr>
          </w:p>
        </w:tc>
      </w:tr>
      <w:tr w:rsidR="003875D1" w14:paraId="5135ED8B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0582C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0959B" w14:textId="77777777" w:rsidR="003875D1" w:rsidRDefault="003875D1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17D83" w14:textId="77777777" w:rsidR="003875D1" w:rsidRDefault="003875D1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CB9C3" w14:textId="77777777" w:rsidR="003875D1" w:rsidRDefault="003875D1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AF25C" w14:textId="77777777" w:rsidR="003875D1" w:rsidRDefault="003875D1">
            <w:pPr>
              <w:jc w:val="left"/>
              <w:rPr>
                <w:szCs w:val="21"/>
              </w:rPr>
            </w:pPr>
          </w:p>
        </w:tc>
      </w:tr>
      <w:tr w:rsidR="003875D1" w14:paraId="4744EEED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657DF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3823E" w14:textId="77777777" w:rsidR="003875D1" w:rsidRDefault="003875D1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F39E5" w14:textId="77777777" w:rsidR="003875D1" w:rsidRDefault="003875D1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DA4E9" w14:textId="77777777" w:rsidR="003875D1" w:rsidRDefault="003875D1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B5147" w14:textId="77777777" w:rsidR="003875D1" w:rsidRDefault="003875D1">
            <w:pPr>
              <w:rPr>
                <w:szCs w:val="21"/>
              </w:rPr>
            </w:pPr>
          </w:p>
        </w:tc>
      </w:tr>
      <w:tr w:rsidR="003875D1" w14:paraId="6FB06E55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2557D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2A170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66688" w14:textId="77777777" w:rsidR="003875D1" w:rsidRDefault="003875D1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06BFA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7FE04" w14:textId="77777777" w:rsidR="003875D1" w:rsidRDefault="003875D1">
            <w:pPr>
              <w:rPr>
                <w:szCs w:val="21"/>
              </w:rPr>
            </w:pPr>
          </w:p>
        </w:tc>
      </w:tr>
    </w:tbl>
    <w:p w14:paraId="62EBFB22" w14:textId="77777777" w:rsidR="003875D1" w:rsidRDefault="00000000">
      <w:pPr>
        <w:adjustRightInd w:val="0"/>
        <w:snapToGrid w:val="0"/>
        <w:spacing w:beforeLines="50" w:before="156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14:paraId="56EA926D" w14:textId="77777777" w:rsidR="003875D1" w:rsidRDefault="00000000">
      <w:pPr>
        <w:adjustRightInd w:val="0"/>
        <w:snapToGrid w:val="0"/>
        <w:spacing w:beforeLines="50" w:before="156" w:line="276" w:lineRule="auto"/>
      </w:pPr>
      <w:r>
        <w:rPr>
          <w:rFonts w:hint="eastAsia"/>
        </w:rPr>
        <w:t>说明：</w:t>
      </w:r>
      <w:r>
        <w:rPr>
          <w:rFonts w:hint="eastAsia"/>
        </w:rPr>
        <w:t xml:space="preserve">  </w:t>
      </w:r>
      <w:r>
        <w:rPr>
          <w:rFonts w:ascii="宋体" w:hAnsi="宋体" w:hint="eastAsia"/>
        </w:rPr>
        <w:t>①</w:t>
      </w:r>
      <w:r>
        <w:rPr>
          <w:rFonts w:hint="eastAsia"/>
        </w:rPr>
        <w:t>发送“征求意见稿”的单位数：个（同时在</w:t>
      </w:r>
      <w:r>
        <w:t>www.gmpi.org.cn</w:t>
      </w:r>
      <w:r>
        <w:rPr>
          <w:rFonts w:hint="eastAsia"/>
        </w:rPr>
        <w:t>上公示）。</w:t>
      </w:r>
    </w:p>
    <w:p w14:paraId="3C2D3A1E" w14:textId="77777777" w:rsidR="003875D1" w:rsidRDefault="00000000">
      <w:pPr>
        <w:adjustRightInd w:val="0"/>
        <w:snapToGrid w:val="0"/>
        <w:spacing w:line="276" w:lineRule="auto"/>
        <w:ind w:firstLineChars="400" w:firstLine="840"/>
        <w:rPr>
          <w:rFonts w:ascii="宋体" w:hAnsi="宋体" w:hint="eastAsia"/>
        </w:rPr>
      </w:pPr>
      <w:r>
        <w:rPr>
          <w:rFonts w:ascii="宋体" w:hAnsi="宋体" w:hint="eastAsia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ascii="宋体" w:hAnsi="宋体" w:hint="eastAsia"/>
        </w:rPr>
        <w:t>个。</w:t>
      </w:r>
    </w:p>
    <w:p w14:paraId="66483B47" w14:textId="77777777" w:rsidR="003875D1" w:rsidRDefault="00000000">
      <w:pPr>
        <w:adjustRightInd w:val="0"/>
        <w:snapToGrid w:val="0"/>
        <w:spacing w:line="276" w:lineRule="auto"/>
        <w:ind w:firstLineChars="400" w:firstLine="840"/>
        <w:rPr>
          <w:rFonts w:ascii="宋体" w:hAnsi="宋体" w:hint="eastAsia"/>
        </w:rPr>
      </w:pPr>
      <w:r>
        <w:rPr>
          <w:rFonts w:ascii="宋体" w:hAnsi="宋体" w:hint="eastAsia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ascii="宋体" w:hAnsi="宋体" w:hint="eastAsia"/>
        </w:rPr>
        <w:t>个。</w:t>
      </w:r>
    </w:p>
    <w:p w14:paraId="3C116442" w14:textId="77777777" w:rsidR="003875D1" w:rsidRDefault="00000000">
      <w:pPr>
        <w:adjustRightInd w:val="0"/>
        <w:snapToGrid w:val="0"/>
        <w:spacing w:line="276" w:lineRule="auto"/>
        <w:ind w:firstLineChars="400" w:firstLine="840"/>
        <w:rPr>
          <w:rFonts w:ascii="宋体" w:hAnsi="宋体" w:hint="eastAsia"/>
        </w:rPr>
      </w:pPr>
      <w:r>
        <w:rPr>
          <w:rFonts w:ascii="宋体" w:hAnsi="宋体" w:hint="eastAsia"/>
        </w:rPr>
        <w:t>④ 没有回函的单位数：个。</w:t>
      </w:r>
    </w:p>
    <w:sectPr w:rsidR="003875D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268" w:right="1418" w:bottom="1134" w:left="1418" w:header="1134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9CEE83" w14:textId="77777777" w:rsidR="003A59A3" w:rsidRDefault="003A59A3">
      <w:r>
        <w:separator/>
      </w:r>
    </w:p>
  </w:endnote>
  <w:endnote w:type="continuationSeparator" w:id="0">
    <w:p w14:paraId="156F9949" w14:textId="77777777" w:rsidR="003A59A3" w:rsidRDefault="003A59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62473A" w14:textId="77777777" w:rsidR="002F61FC" w:rsidRDefault="002F61FC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1D6D80" w14:textId="77777777" w:rsidR="002F61FC" w:rsidRDefault="002F61FC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4DA6B9" w14:textId="77777777" w:rsidR="002F61FC" w:rsidRDefault="002F61FC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CD1092" w14:textId="77777777" w:rsidR="003A59A3" w:rsidRDefault="003A59A3">
      <w:r>
        <w:separator/>
      </w:r>
    </w:p>
  </w:footnote>
  <w:footnote w:type="continuationSeparator" w:id="0">
    <w:p w14:paraId="79631A2B" w14:textId="77777777" w:rsidR="003A59A3" w:rsidRDefault="003A59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B48B50" w14:textId="77777777" w:rsidR="002F61FC" w:rsidRDefault="002F61FC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B7EE7A" w14:textId="25D53FBF" w:rsidR="003875D1" w:rsidRDefault="00CD0335">
    <w:pPr>
      <w:pStyle w:val="af0"/>
      <w:framePr w:w="0" w:hRule="auto" w:wrap="auto" w:vAnchor="margin" w:hAnchor="text" w:xAlign="left" w:yAlign="inline"/>
      <w:spacing w:afterLines="50" w:after="120"/>
      <w:rPr>
        <w:highlight w:val="cyan"/>
      </w:rPr>
    </w:pPr>
    <w:r>
      <w:rPr>
        <w:rFonts w:hint="eastAsia"/>
        <w:sz w:val="32"/>
      </w:rPr>
      <w:t>国家标准英文版征求意见汇总处理表</w:t>
    </w:r>
  </w:p>
  <w:tbl>
    <w:tblPr>
      <w:tblW w:w="0" w:type="auto"/>
      <w:jc w:val="center"/>
      <w:tblLayout w:type="fixed"/>
      <w:tblLook w:val="04A0" w:firstRow="1" w:lastRow="0" w:firstColumn="1" w:lastColumn="0" w:noHBand="0" w:noVBand="1"/>
    </w:tblPr>
    <w:tblGrid>
      <w:gridCol w:w="1668"/>
      <w:gridCol w:w="5244"/>
      <w:gridCol w:w="2374"/>
    </w:tblGrid>
    <w:tr w:rsidR="003875D1" w14:paraId="786F20EF" w14:textId="77777777">
      <w:trPr>
        <w:cantSplit/>
        <w:trHeight w:val="63"/>
        <w:jc w:val="center"/>
      </w:trPr>
      <w:tc>
        <w:tcPr>
          <w:tcW w:w="1668" w:type="dxa"/>
          <w:vAlign w:val="center"/>
        </w:tcPr>
        <w:p w14:paraId="09A59C25" w14:textId="77777777" w:rsidR="003875D1" w:rsidRDefault="00000000">
          <w:pPr>
            <w:jc w:val="left"/>
            <w:rPr>
              <w:rFonts w:ascii="宋体" w:hAnsi="宋体" w:hint="eastAsia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bottom"/>
        </w:tcPr>
        <w:p w14:paraId="565F32FD" w14:textId="1877C245" w:rsidR="003875D1" w:rsidRDefault="00CD0335">
          <w:pPr>
            <w:rPr>
              <w:rFonts w:ascii="宋体" w:hAnsi="宋体" w:hint="eastAsia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 xml:space="preserve">GB/T </w:t>
          </w:r>
          <w:r w:rsidR="002F61FC">
            <w:rPr>
              <w:rFonts w:ascii="宋体" w:hAnsi="宋体" w:hint="eastAsia"/>
              <w:sz w:val="18"/>
              <w:szCs w:val="18"/>
            </w:rPr>
            <w:t>19411</w:t>
          </w:r>
          <w:r>
            <w:rPr>
              <w:rFonts w:ascii="宋体" w:hAnsi="宋体" w:hint="eastAsia"/>
              <w:sz w:val="18"/>
              <w:szCs w:val="18"/>
            </w:rPr>
            <w:t>《除湿机》</w:t>
          </w:r>
        </w:p>
      </w:tc>
      <w:tc>
        <w:tcPr>
          <w:tcW w:w="2374" w:type="dxa"/>
          <w:vAlign w:val="center"/>
        </w:tcPr>
        <w:p w14:paraId="56AC4CD8" w14:textId="77777777" w:rsidR="003875D1" w:rsidRDefault="00000000">
          <w:pPr>
            <w:jc w:val="right"/>
            <w:rPr>
              <w:sz w:val="18"/>
              <w:szCs w:val="18"/>
            </w:rPr>
          </w:pPr>
          <w:r>
            <w:rPr>
              <w:rFonts w:hint="eastAsia"/>
              <w:color w:val="FF0000"/>
              <w:sz w:val="18"/>
              <w:szCs w:val="18"/>
              <w:lang w:val="zh-CN"/>
            </w:rPr>
            <w:t>共</w:t>
          </w:r>
          <w:r>
            <w:rPr>
              <w:rFonts w:hint="eastAsia"/>
              <w:color w:val="FF0000"/>
              <w:sz w:val="18"/>
              <w:szCs w:val="18"/>
              <w:lang w:val="zh-CN"/>
            </w:rPr>
            <w:t>2</w:t>
          </w:r>
          <w:r>
            <w:rPr>
              <w:rFonts w:hint="eastAsia"/>
              <w:color w:val="FF0000"/>
              <w:sz w:val="18"/>
              <w:szCs w:val="18"/>
            </w:rPr>
            <w:t>页</w:t>
          </w:r>
          <w:r>
            <w:rPr>
              <w:rFonts w:hint="eastAsia"/>
              <w:sz w:val="18"/>
              <w:szCs w:val="18"/>
            </w:rPr>
            <w:t>，第</w:t>
          </w: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 xml:space="preserve"> PAGE   \* MERGEFORMAT </w:instrText>
          </w:r>
          <w:r>
            <w:rPr>
              <w:sz w:val="18"/>
              <w:szCs w:val="18"/>
            </w:rPr>
            <w:fldChar w:fldCharType="separate"/>
          </w:r>
          <w:r>
            <w:rPr>
              <w:sz w:val="18"/>
              <w:szCs w:val="18"/>
              <w:lang w:val="zh-CN"/>
            </w:rPr>
            <w:t>1</w:t>
          </w:r>
          <w:r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:rsidR="003875D1" w14:paraId="22FFC31C" w14:textId="77777777">
      <w:trPr>
        <w:cantSplit/>
        <w:trHeight w:val="63"/>
        <w:jc w:val="center"/>
      </w:trPr>
      <w:tc>
        <w:tcPr>
          <w:tcW w:w="9286" w:type="dxa"/>
          <w:gridSpan w:val="3"/>
          <w:vAlign w:val="center"/>
        </w:tcPr>
        <w:tbl>
          <w:tblPr>
            <w:tblW w:w="9286" w:type="dxa"/>
            <w:jc w:val="center"/>
            <w:tblBorders>
              <w:insideH w:val="single" w:sz="4" w:space="0" w:color="auto"/>
            </w:tblBorders>
            <w:tblLayout w:type="fixed"/>
            <w:tblLook w:val="04A0" w:firstRow="1" w:lastRow="0" w:firstColumn="1" w:lastColumn="0" w:noHBand="0" w:noVBand="1"/>
          </w:tblPr>
          <w:tblGrid>
            <w:gridCol w:w="1101"/>
            <w:gridCol w:w="2835"/>
            <w:gridCol w:w="1417"/>
            <w:gridCol w:w="1843"/>
            <w:gridCol w:w="2090"/>
          </w:tblGrid>
          <w:tr w:rsidR="003875D1" w14:paraId="368976B3" w14:textId="77777777">
            <w:trPr>
              <w:cantSplit/>
              <w:trHeight w:val="247"/>
              <w:jc w:val="center"/>
            </w:trPr>
            <w:tc>
              <w:tcPr>
                <w:tcW w:w="1101" w:type="dxa"/>
                <w:vAlign w:val="center"/>
              </w:tcPr>
              <w:p w14:paraId="540328A6" w14:textId="77777777" w:rsidR="003875D1" w:rsidRDefault="00000000">
                <w:pPr>
                  <w:spacing w:beforeLines="20" w:before="48"/>
                  <w:jc w:val="left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牵头单位：</w:t>
                </w:r>
              </w:p>
            </w:tc>
            <w:tc>
              <w:tcPr>
                <w:tcW w:w="2835" w:type="dxa"/>
                <w:vAlign w:val="center"/>
              </w:tcPr>
              <w:p w14:paraId="4480F407" w14:textId="06DA9E3A" w:rsidR="003875D1" w:rsidRDefault="00CD0335">
                <w:pPr>
                  <w:spacing w:beforeLines="20" w:before="48"/>
                  <w:rPr>
                    <w:rFonts w:ascii="宋体" w:hAnsi="宋体" w:hint="eastAsia"/>
                    <w:sz w:val="18"/>
                    <w:szCs w:val="18"/>
                  </w:rPr>
                </w:pPr>
                <w:r w:rsidRPr="00CD0335">
                  <w:rPr>
                    <w:rFonts w:ascii="宋体" w:hAnsi="宋体" w:hint="eastAsia"/>
                    <w:sz w:val="18"/>
                    <w:szCs w:val="18"/>
                  </w:rPr>
                  <w:t>浙江欧伦电气股份有限公司</w:t>
                </w:r>
              </w:p>
            </w:tc>
            <w:tc>
              <w:tcPr>
                <w:tcW w:w="1417" w:type="dxa"/>
                <w:vAlign w:val="center"/>
              </w:tcPr>
              <w:p w14:paraId="73E7501D" w14:textId="45FC1FDB" w:rsidR="003875D1" w:rsidRDefault="00000000">
                <w:pPr>
                  <w:spacing w:beforeLines="20" w:before="48"/>
                  <w:jc w:val="center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承办人:</w:t>
                </w:r>
                <w:r w:rsidR="00CD0335">
                  <w:rPr>
                    <w:rFonts w:ascii="宋体" w:hAnsi="宋体" w:hint="eastAsia"/>
                    <w:sz w:val="18"/>
                    <w:szCs w:val="18"/>
                  </w:rPr>
                  <w:t>陈明生</w:t>
                </w:r>
              </w:p>
            </w:tc>
            <w:tc>
              <w:tcPr>
                <w:tcW w:w="1843" w:type="dxa"/>
                <w:vAlign w:val="center"/>
              </w:tcPr>
              <w:p w14:paraId="107B805C" w14:textId="04554AC9" w:rsidR="003875D1" w:rsidRDefault="00000000">
                <w:pPr>
                  <w:spacing w:beforeLines="20" w:before="48"/>
                  <w:jc w:val="center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电话:</w:t>
                </w:r>
                <w:r w:rsidR="00CD0335">
                  <w:t xml:space="preserve"> </w:t>
                </w:r>
                <w:r w:rsidR="00CD0335" w:rsidRPr="00CD0335">
                  <w:rPr>
                    <w:rFonts w:ascii="宋体" w:hAnsi="宋体"/>
                    <w:sz w:val="18"/>
                    <w:szCs w:val="18"/>
                  </w:rPr>
                  <w:t>17816129191</w:t>
                </w:r>
              </w:p>
            </w:tc>
            <w:tc>
              <w:tcPr>
                <w:tcW w:w="2090" w:type="dxa"/>
                <w:vAlign w:val="center"/>
              </w:tcPr>
              <w:p w14:paraId="30F49B9C" w14:textId="77777777" w:rsidR="003875D1" w:rsidRDefault="00000000">
                <w:pPr>
                  <w:spacing w:beforeLines="20" w:before="48"/>
                  <w:jc w:val="center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 xml:space="preserve">2024年  </w:t>
                </w:r>
                <w:r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月  日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填写</w:t>
                </w:r>
              </w:p>
            </w:tc>
          </w:tr>
        </w:tbl>
        <w:p w14:paraId="77B03065" w14:textId="77777777" w:rsidR="003875D1" w:rsidRDefault="003875D1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14:paraId="2839AA3D" w14:textId="77777777" w:rsidR="003875D1" w:rsidRDefault="003875D1">
    <w:pPr>
      <w:spacing w:line="20" w:lineRule="exac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24B370" w14:textId="77777777" w:rsidR="002F61FC" w:rsidRDefault="002F61FC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 w15:restartNumberingAfterBreak="0">
    <w:nsid w:val="5E4835D3"/>
    <w:multiLevelType w:val="multilevel"/>
    <w:tmpl w:val="5E4835D3"/>
    <w:lvl w:ilvl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447820200">
    <w:abstractNumId w:val="0"/>
  </w:num>
  <w:num w:numId="2" w16cid:durableId="2138528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WY5ODIxY2RhOTQyYjlmZTE3NWYzYTg1NjAwNDQ4MWQifQ=="/>
  </w:docVars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2BBD"/>
    <w:rsid w:val="00284890"/>
    <w:rsid w:val="002A3ECD"/>
    <w:rsid w:val="002B0845"/>
    <w:rsid w:val="002B2164"/>
    <w:rsid w:val="002D7904"/>
    <w:rsid w:val="002F61FC"/>
    <w:rsid w:val="0031074D"/>
    <w:rsid w:val="00315BA3"/>
    <w:rsid w:val="00321486"/>
    <w:rsid w:val="003254C1"/>
    <w:rsid w:val="00327018"/>
    <w:rsid w:val="0033359C"/>
    <w:rsid w:val="00353AA8"/>
    <w:rsid w:val="00364729"/>
    <w:rsid w:val="003875D1"/>
    <w:rsid w:val="00390356"/>
    <w:rsid w:val="00392EE2"/>
    <w:rsid w:val="003A59A3"/>
    <w:rsid w:val="003E49C7"/>
    <w:rsid w:val="003F0C8C"/>
    <w:rsid w:val="0041076D"/>
    <w:rsid w:val="004246B3"/>
    <w:rsid w:val="00425E7F"/>
    <w:rsid w:val="00444FA0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64BA3"/>
    <w:rsid w:val="00586887"/>
    <w:rsid w:val="005A616D"/>
    <w:rsid w:val="005B01C5"/>
    <w:rsid w:val="005C252B"/>
    <w:rsid w:val="00667019"/>
    <w:rsid w:val="0067156E"/>
    <w:rsid w:val="0067722A"/>
    <w:rsid w:val="00692AE8"/>
    <w:rsid w:val="006D4EA4"/>
    <w:rsid w:val="006F0E55"/>
    <w:rsid w:val="006F0EE5"/>
    <w:rsid w:val="00711DF0"/>
    <w:rsid w:val="0074182C"/>
    <w:rsid w:val="007466C3"/>
    <w:rsid w:val="00756156"/>
    <w:rsid w:val="00760AAA"/>
    <w:rsid w:val="007657F4"/>
    <w:rsid w:val="00786156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0681"/>
    <w:rsid w:val="008C2072"/>
    <w:rsid w:val="008E0F0B"/>
    <w:rsid w:val="008F4430"/>
    <w:rsid w:val="008F6FF8"/>
    <w:rsid w:val="00905FB1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23938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0335"/>
    <w:rsid w:val="00CD56A7"/>
    <w:rsid w:val="00CE792F"/>
    <w:rsid w:val="00CF3174"/>
    <w:rsid w:val="00D13037"/>
    <w:rsid w:val="00D13EEB"/>
    <w:rsid w:val="00D1407D"/>
    <w:rsid w:val="00D20576"/>
    <w:rsid w:val="00D42849"/>
    <w:rsid w:val="00D57563"/>
    <w:rsid w:val="00D60764"/>
    <w:rsid w:val="00D66881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A52639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45EDD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DC5388E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146F7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CE957F5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73126C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27A14"/>
    <w:rsid w:val="3C4F621F"/>
    <w:rsid w:val="3CEC34EC"/>
    <w:rsid w:val="3CF72F82"/>
    <w:rsid w:val="3D0F746B"/>
    <w:rsid w:val="3DB01724"/>
    <w:rsid w:val="3E1F5B98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074BDB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6B4BF5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A3838AD"/>
  <w15:docId w15:val="{72C68581-0CE0-4550-B454-6166EC733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5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Normal Indent"/>
    <w:basedOn w:val="a5"/>
    <w:qFormat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Balloon Text"/>
    <w:basedOn w:val="a5"/>
    <w:link w:val="ab"/>
    <w:qFormat/>
    <w:rPr>
      <w:sz w:val="18"/>
      <w:szCs w:val="18"/>
    </w:rPr>
  </w:style>
  <w:style w:type="paragraph" w:styleId="ac">
    <w:name w:val="footer"/>
    <w:basedOn w:val="a5"/>
    <w:link w:val="ad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5"/>
    <w:link w:val="af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批注框文本 字符"/>
    <w:link w:val="aa"/>
    <w:qFormat/>
    <w:rPr>
      <w:kern w:val="2"/>
      <w:sz w:val="18"/>
      <w:szCs w:val="18"/>
    </w:rPr>
  </w:style>
  <w:style w:type="character" w:customStyle="1" w:styleId="ad">
    <w:name w:val="页脚 字符"/>
    <w:link w:val="ac"/>
    <w:qFormat/>
    <w:rPr>
      <w:kern w:val="2"/>
      <w:sz w:val="18"/>
      <w:szCs w:val="18"/>
    </w:rPr>
  </w:style>
  <w:style w:type="character" w:customStyle="1" w:styleId="af">
    <w:name w:val="页眉 字符"/>
    <w:link w:val="ae"/>
    <w:qFormat/>
    <w:rPr>
      <w:kern w:val="2"/>
      <w:sz w:val="18"/>
      <w:szCs w:val="18"/>
    </w:rPr>
  </w:style>
  <w:style w:type="paragraph" w:customStyle="1" w:styleId="af0">
    <w:name w:val="封面标准名称"/>
    <w:qFormat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0">
    <w:name w:val="一级条标题"/>
    <w:next w:val="a5"/>
    <w:qFormat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5"/>
    <w:qFormat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a5"/>
    <w:qFormat/>
    <w:pPr>
      <w:numPr>
        <w:ilvl w:val="2"/>
      </w:numPr>
      <w:spacing w:before="50" w:after="50"/>
      <w:outlineLvl w:val="3"/>
    </w:pPr>
  </w:style>
  <w:style w:type="paragraph" w:customStyle="1" w:styleId="a2">
    <w:name w:val="三级条标题"/>
    <w:basedOn w:val="a1"/>
    <w:next w:val="a5"/>
    <w:qFormat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5"/>
    <w:qFormat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5"/>
    <w:qFormat/>
    <w:pPr>
      <w:numPr>
        <w:ilvl w:val="5"/>
      </w:numPr>
      <w:outlineLvl w:val="6"/>
    </w:pPr>
  </w:style>
  <w:style w:type="character" w:customStyle="1" w:styleId="3Char">
    <w:name w:val="标题 3 Char"/>
    <w:qFormat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af1">
    <w:name w:val="段"/>
    <w:link w:val="Char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Char">
    <w:name w:val="段 Char"/>
    <w:basedOn w:val="a6"/>
    <w:link w:val="af1"/>
    <w:qFormat/>
    <w:rPr>
      <w:rFonts w:ascii="宋体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268</Characters>
  <Application>Microsoft Office Word</Application>
  <DocSecurity>0</DocSecurity>
  <Lines>2</Lines>
  <Paragraphs>1</Paragraphs>
  <ScaleCrop>false</ScaleCrop>
  <Company>www.rin9.com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行业标准征求意见汇总处理表</dc:title>
  <dc:creator>潘莉</dc:creator>
  <cp:lastModifiedBy>子夜 李</cp:lastModifiedBy>
  <cp:revision>12</cp:revision>
  <cp:lastPrinted>2017-03-13T08:33:00Z</cp:lastPrinted>
  <dcterms:created xsi:type="dcterms:W3CDTF">2021-07-03T04:51:00Z</dcterms:created>
  <dcterms:modified xsi:type="dcterms:W3CDTF">2024-10-21T03:27:00Z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865FEB4F2E4B443DB26F9DB2C7BE7972</vt:lpwstr>
  </property>
</Properties>
</file>