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insideH w:val="single" w:sz="4" w:space="0" w:color="auto"/>
        </w:tblBorders>
        <w:tblLook w:val="0000"/>
      </w:tblPr>
      <w:tblGrid>
        <w:gridCol w:w="9286"/>
      </w:tblGrid>
      <w:tr w:rsidR="0036360B" w:rsidRPr="00E11093" w:rsidTr="00D84584">
        <w:trPr>
          <w:cantSplit/>
          <w:trHeight w:val="53"/>
          <w:jc w:val="center"/>
        </w:trPr>
        <w:tc>
          <w:tcPr>
            <w:tcW w:w="9286" w:type="dxa"/>
            <w:vAlign w:val="center"/>
          </w:tcPr>
          <w:p w:rsidR="0036360B" w:rsidRPr="00D13037" w:rsidRDefault="0036360B" w:rsidP="00102F4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牵头单位</w:t>
            </w:r>
            <w:r w:rsidR="00A50F85">
              <w:rPr>
                <w:rFonts w:ascii="宋体" w:hAnsi="宋体" w:hint="eastAsia"/>
                <w:sz w:val="18"/>
                <w:szCs w:val="18"/>
              </w:rPr>
              <w:t>：</w:t>
            </w:r>
            <w:r w:rsidR="00102F4B" w:rsidRPr="00102F4B">
              <w:rPr>
                <w:rFonts w:ascii="宋体" w:hAnsi="宋体" w:hint="eastAsia"/>
                <w:sz w:val="18"/>
                <w:szCs w:val="18"/>
              </w:rPr>
              <w:t>广东美的暖通设备有限公司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承办人</w:t>
            </w:r>
            <w:r w:rsidR="00A50F85">
              <w:rPr>
                <w:rFonts w:ascii="宋体" w:hAnsi="宋体" w:hint="eastAsia"/>
                <w:sz w:val="18"/>
                <w:szCs w:val="18"/>
              </w:rPr>
              <w:t>：</w:t>
            </w:r>
            <w:r w:rsidR="00102F4B">
              <w:rPr>
                <w:rFonts w:ascii="宋体" w:hAnsi="宋体" w:hint="eastAsia"/>
                <w:sz w:val="18"/>
                <w:szCs w:val="18"/>
              </w:rPr>
              <w:t>雷海涛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电话</w:t>
            </w:r>
            <w:r w:rsidR="00A50F85">
              <w:rPr>
                <w:rFonts w:ascii="宋体" w:hAnsi="宋体" w:hint="eastAsia"/>
                <w:sz w:val="18"/>
                <w:szCs w:val="18"/>
              </w:rPr>
              <w:t>：</w:t>
            </w:r>
            <w:r w:rsidR="00102F4B" w:rsidRPr="00102F4B">
              <w:rPr>
                <w:rFonts w:ascii="宋体" w:hAnsi="宋体"/>
                <w:sz w:val="18"/>
                <w:szCs w:val="18"/>
              </w:rPr>
              <w:t>13827778610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20</w:t>
            </w:r>
            <w:r w:rsidR="003937E4">
              <w:rPr>
                <w:rFonts w:ascii="宋体" w:hAnsi="宋体" w:hint="eastAsia"/>
                <w:sz w:val="18"/>
                <w:szCs w:val="18"/>
              </w:rPr>
              <w:t>23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 w:rsidR="00102F4B">
              <w:rPr>
                <w:rFonts w:ascii="宋体" w:hAnsi="宋体" w:hint="eastAsia"/>
                <w:color w:val="FF0000"/>
                <w:sz w:val="18"/>
                <w:szCs w:val="18"/>
              </w:rPr>
              <w:t>10</w:t>
            </w:r>
            <w:r w:rsidRPr="0040591B">
              <w:rPr>
                <w:rFonts w:ascii="宋体" w:hAnsi="宋体" w:hint="eastAsia"/>
                <w:color w:val="FF0000"/>
                <w:sz w:val="18"/>
                <w:szCs w:val="18"/>
              </w:rPr>
              <w:t>月</w:t>
            </w:r>
            <w:r w:rsidR="00A50F85">
              <w:rPr>
                <w:rFonts w:ascii="宋体" w:hAnsi="宋体" w:hint="eastAsia"/>
                <w:color w:val="FF0000"/>
                <w:sz w:val="18"/>
                <w:szCs w:val="18"/>
              </w:rPr>
              <w:t>22</w:t>
            </w:r>
            <w:r w:rsidRPr="0040591B">
              <w:rPr>
                <w:rFonts w:ascii="宋体" w:hAnsi="宋体" w:hint="eastAsia"/>
                <w:color w:val="FF0000"/>
                <w:sz w:val="18"/>
                <w:szCs w:val="18"/>
              </w:rPr>
              <w:t>日</w:t>
            </w:r>
            <w:r>
              <w:rPr>
                <w:rFonts w:ascii="宋体" w:hAnsi="宋体" w:hint="eastAsia"/>
                <w:sz w:val="18"/>
                <w:szCs w:val="18"/>
              </w:rPr>
              <w:t>填写</w:t>
            </w:r>
          </w:p>
        </w:tc>
      </w:tr>
    </w:tbl>
    <w:p w:rsidR="00AF79DA" w:rsidRDefault="00AF79DA" w:rsidP="00AF79DA">
      <w:pPr>
        <w:spacing w:line="80" w:lineRule="exac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8"/>
        <w:gridCol w:w="1150"/>
        <w:gridCol w:w="3685"/>
        <w:gridCol w:w="1276"/>
        <w:gridCol w:w="2657"/>
      </w:tblGrid>
      <w:tr w:rsidR="00E11093" w:rsidRPr="00E11093" w:rsidTr="00B63836">
        <w:trPr>
          <w:cantSplit/>
          <w:trHeight w:val="454"/>
          <w:tblHeader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标准章条编号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意见内容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提出单位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处理意见及理由</w:t>
            </w:r>
          </w:p>
        </w:tc>
      </w:tr>
      <w:tr w:rsidR="0040591B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Pr="00E11093" w:rsidRDefault="0040591B" w:rsidP="00A50F85">
            <w:pPr>
              <w:tabs>
                <w:tab w:val="left" w:pos="142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Pr="00E11093" w:rsidRDefault="0040591B" w:rsidP="00E110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Default="0040591B" w:rsidP="0040591B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:rsidR="0040591B" w:rsidRPr="00CA6FED" w:rsidRDefault="0040591B" w:rsidP="0040591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Default="0040591B" w:rsidP="007C55A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Pr="00776EB4" w:rsidRDefault="00776EB4" w:rsidP="007C55A2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、</w:t>
            </w: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不采纳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或</w:t>
            </w: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部分采纳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。</w:t>
            </w:r>
          </w:p>
          <w:p w:rsidR="0040591B" w:rsidRPr="00776EB4" w:rsidRDefault="00776EB4" w:rsidP="007C55A2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</w:t>
            </w:r>
            <w:r w:rsidR="0040591B" w:rsidRPr="00776EB4">
              <w:rPr>
                <w:rFonts w:ascii="宋体" w:hAnsi="宋体"/>
                <w:szCs w:val="21"/>
              </w:rPr>
              <w:t>不采纳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或</w:t>
            </w: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部分采纳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时</w:t>
            </w:r>
            <w:r w:rsidRPr="00776EB4">
              <w:rPr>
                <w:rFonts w:ascii="宋体" w:hAnsi="宋体"/>
                <w:szCs w:val="21"/>
              </w:rPr>
              <w:t>须</w:t>
            </w:r>
            <w:r w:rsidR="0040591B" w:rsidRPr="00776EB4">
              <w:rPr>
                <w:rFonts w:ascii="宋体" w:hAnsi="宋体"/>
                <w:szCs w:val="21"/>
              </w:rPr>
              <w:t>简述理由。</w:t>
            </w:r>
          </w:p>
          <w:p w:rsidR="0040591B" w:rsidRPr="00AE4220" w:rsidRDefault="0040591B" w:rsidP="007C55A2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EE4B13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E11093" w:rsidRDefault="00EE4B13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E11093" w:rsidRDefault="0040591B" w:rsidP="00093A1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CA6FED" w:rsidRDefault="00EE4B13" w:rsidP="00EE4B1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740B20" w:rsidRDefault="00EE4B13" w:rsidP="00BF2E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1A69BD" w:rsidRDefault="00EE4B13" w:rsidP="00093A1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EE4B13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E11093" w:rsidRDefault="00EE4B13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Default="0040591B" w:rsidP="00E110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Default="00EE4B13" w:rsidP="00E95E69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740B20" w:rsidRDefault="00EE4B13" w:rsidP="00E110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Default="00EE4B13" w:rsidP="000179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56399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Pr="00E11093" w:rsidRDefault="00B56399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Default="0040591B" w:rsidP="00B5639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Default="00B56399" w:rsidP="00093A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Pr="00740B20" w:rsidRDefault="00B56399" w:rsidP="00093A1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Default="00B56399" w:rsidP="001F62D2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40591B" w:rsidP="002700A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2700A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740B20" w:rsidRDefault="002700A7" w:rsidP="00BF2E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1F62D2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1A69BD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40591B" w:rsidP="004059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A6FED" w:rsidRDefault="002700A7" w:rsidP="00EC7AE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F20FD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6B2F75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7E4D" w:rsidRDefault="0040591B" w:rsidP="00B35A0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51076B" w:rsidRDefault="002700A7" w:rsidP="00E56B89">
            <w:pPr>
              <w:pStyle w:val="a5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740B20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1A69BD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A5875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1A69BD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F43355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E11093" w:rsidRDefault="00F43355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F43355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CA5875" w:rsidRDefault="00F43355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F43355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E11093" w:rsidRDefault="00F43355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F43355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CA5875" w:rsidRDefault="00F43355" w:rsidP="00620B9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A85A7D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7D" w:rsidRPr="00E11093" w:rsidRDefault="00A85A7D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7D" w:rsidRDefault="00A85A7D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7D" w:rsidRDefault="00A85A7D" w:rsidP="00A85A7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7D" w:rsidRPr="00CA5875" w:rsidRDefault="00A85A7D" w:rsidP="00BF2E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7D" w:rsidRDefault="00A85A7D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40591B" w:rsidRDefault="0040591B" w:rsidP="00102F4B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40591B" w:rsidRDefault="0040591B" w:rsidP="00102F4B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>
        <w:rPr>
          <w:rFonts w:hint="eastAsia"/>
        </w:rPr>
        <w:t xml:space="preserve">  </w:t>
      </w:r>
      <w:r>
        <w:rPr>
          <w:rFonts w:ascii="宋体" w:hAnsi="宋体" w:hint="eastAsia"/>
        </w:rPr>
        <w:t xml:space="preserve">① </w:t>
      </w:r>
      <w:r>
        <w:rPr>
          <w:rFonts w:hint="eastAsia"/>
        </w:rPr>
        <w:t>发送“征求意见稿”的单位数：个（同时在</w:t>
      </w:r>
      <w:r w:rsidRPr="00AE4220">
        <w:t>www.gmpi.org.cn</w:t>
      </w:r>
      <w:r>
        <w:rPr>
          <w:rFonts w:hint="eastAsia"/>
        </w:rPr>
        <w:t>上公示）。</w:t>
      </w:r>
    </w:p>
    <w:p w:rsidR="0040591B" w:rsidRDefault="0040591B" w:rsidP="0040591B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40591B" w:rsidRDefault="0040591B" w:rsidP="0040591B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40591B" w:rsidRPr="00AE4220" w:rsidRDefault="0040591B" w:rsidP="0040591B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p w:rsidR="00161358" w:rsidRPr="0040591B" w:rsidRDefault="00161358" w:rsidP="00D723B6">
      <w:pPr>
        <w:adjustRightInd w:val="0"/>
        <w:snapToGrid w:val="0"/>
        <w:spacing w:beforeLines="50"/>
      </w:pPr>
    </w:p>
    <w:sectPr w:rsidR="00161358" w:rsidRPr="0040591B" w:rsidSect="0040591B">
      <w:headerReference w:type="default" r:id="rId7"/>
      <w:pgSz w:w="11906" w:h="16838" w:code="9"/>
      <w:pgMar w:top="567" w:right="1418" w:bottom="1134" w:left="1418" w:header="1134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871" w:rsidRDefault="00906871" w:rsidP="00BC2320">
      <w:r>
        <w:separator/>
      </w:r>
    </w:p>
  </w:endnote>
  <w:endnote w:type="continuationSeparator" w:id="1">
    <w:p w:rsidR="00906871" w:rsidRDefault="00906871" w:rsidP="00BC2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871" w:rsidRDefault="00906871" w:rsidP="00BC2320">
      <w:r>
        <w:separator/>
      </w:r>
    </w:p>
  </w:footnote>
  <w:footnote w:type="continuationSeparator" w:id="1">
    <w:p w:rsidR="00906871" w:rsidRDefault="00906871" w:rsidP="00BC23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9DA" w:rsidRPr="006F0EE5" w:rsidRDefault="00950A4E" w:rsidP="00AF79DA">
    <w:pPr>
      <w:adjustRightInd w:val="0"/>
      <w:snapToGrid w:val="0"/>
      <w:spacing w:line="360" w:lineRule="auto"/>
      <w:jc w:val="center"/>
      <w:rPr>
        <w:rFonts w:eastAsia="黑体"/>
        <w:sz w:val="32"/>
      </w:rPr>
    </w:pPr>
    <w:r>
      <w:rPr>
        <w:rFonts w:eastAsia="黑体" w:hint="eastAsia"/>
        <w:sz w:val="32"/>
      </w:rPr>
      <w:t>行业</w:t>
    </w:r>
    <w:r w:rsidR="00AF79DA" w:rsidRPr="006F0EE5">
      <w:rPr>
        <w:rFonts w:eastAsia="黑体" w:hint="eastAsia"/>
        <w:sz w:val="32"/>
      </w:rPr>
      <w:t>标准</w:t>
    </w:r>
    <w:r>
      <w:rPr>
        <w:rFonts w:eastAsia="黑体" w:hint="eastAsia"/>
        <w:sz w:val="32"/>
      </w:rPr>
      <w:t>征求意见汇总处理表</w:t>
    </w:r>
  </w:p>
  <w:tbl>
    <w:tblPr>
      <w:tblW w:w="0" w:type="auto"/>
      <w:jc w:val="center"/>
      <w:tblBorders>
        <w:insideH w:val="single" w:sz="4" w:space="0" w:color="auto"/>
      </w:tblBorders>
      <w:tblLook w:val="0000"/>
    </w:tblPr>
    <w:tblGrid>
      <w:gridCol w:w="1668"/>
      <w:gridCol w:w="5244"/>
      <w:gridCol w:w="2374"/>
    </w:tblGrid>
    <w:tr w:rsidR="00AF79DA" w:rsidRPr="00E11093" w:rsidTr="00D60764">
      <w:trPr>
        <w:cantSplit/>
        <w:trHeight w:val="474"/>
        <w:jc w:val="center"/>
      </w:trPr>
      <w:tc>
        <w:tcPr>
          <w:tcW w:w="1668" w:type="dxa"/>
          <w:vAlign w:val="center"/>
        </w:tcPr>
        <w:p w:rsidR="00AF79DA" w:rsidRPr="006F0EE5" w:rsidRDefault="00AF79DA" w:rsidP="00076C62">
          <w:pPr>
            <w:jc w:val="center"/>
            <w:rPr>
              <w:rFonts w:ascii="宋体" w:hAnsi="宋体"/>
              <w:szCs w:val="21"/>
            </w:rPr>
          </w:pPr>
          <w:r w:rsidRPr="006F0EE5">
            <w:rPr>
              <w:rFonts w:ascii="宋体" w:hAnsi="宋体" w:hint="eastAsia"/>
              <w:szCs w:val="21"/>
            </w:rPr>
            <w:t>标准项目名称：</w:t>
          </w:r>
        </w:p>
      </w:tc>
      <w:tc>
        <w:tcPr>
          <w:tcW w:w="5244" w:type="dxa"/>
          <w:vAlign w:val="center"/>
        </w:tcPr>
        <w:p w:rsidR="00AF79DA" w:rsidRPr="006F0EE5" w:rsidRDefault="00102F4B" w:rsidP="003937E4">
          <w:pPr>
            <w:rPr>
              <w:rFonts w:ascii="宋体" w:hAnsi="宋体"/>
              <w:szCs w:val="21"/>
            </w:rPr>
          </w:pPr>
          <w:r w:rsidRPr="00102F4B">
            <w:rPr>
              <w:rFonts w:ascii="宋体" w:hAnsi="宋体" w:hint="eastAsia"/>
              <w:szCs w:val="21"/>
            </w:rPr>
            <w:t>JB</w:t>
          </w:r>
          <w:r>
            <w:rPr>
              <w:rFonts w:ascii="宋体" w:hAnsi="宋体" w:hint="eastAsia"/>
              <w:szCs w:val="21"/>
            </w:rPr>
            <w:t>/</w:t>
          </w:r>
          <w:r w:rsidRPr="00102F4B">
            <w:rPr>
              <w:rFonts w:ascii="宋体" w:hAnsi="宋体" w:hint="eastAsia"/>
              <w:szCs w:val="21"/>
            </w:rPr>
            <w:t>T 11968 通信基站用单元式空气调节机</w:t>
          </w:r>
        </w:p>
      </w:tc>
      <w:tc>
        <w:tcPr>
          <w:tcW w:w="2374" w:type="dxa"/>
          <w:vAlign w:val="center"/>
        </w:tcPr>
        <w:p w:rsidR="00AF79DA" w:rsidRPr="00E11093" w:rsidRDefault="00AF79DA" w:rsidP="00076C62">
          <w:pPr>
            <w:jc w:val="center"/>
          </w:pPr>
          <w:r>
            <w:rPr>
              <w:rFonts w:hint="eastAsia"/>
            </w:rPr>
            <w:t>第</w:t>
          </w:r>
          <w:r w:rsidR="00D723B6">
            <w:fldChar w:fldCharType="begin"/>
          </w:r>
          <w:r w:rsidR="00856EDB">
            <w:instrText xml:space="preserve"> PAGE </w:instrText>
          </w:r>
          <w:r w:rsidR="00D723B6">
            <w:fldChar w:fldCharType="separate"/>
          </w:r>
          <w:r w:rsidR="00102F4B">
            <w:rPr>
              <w:noProof/>
            </w:rPr>
            <w:t>1</w:t>
          </w:r>
          <w:r w:rsidR="00D723B6">
            <w:rPr>
              <w:noProof/>
            </w:rPr>
            <w:fldChar w:fldCharType="end"/>
          </w:r>
          <w:r>
            <w:rPr>
              <w:rFonts w:hint="eastAsia"/>
            </w:rPr>
            <w:t>页</w:t>
          </w:r>
          <w:r w:rsidR="00A50F85">
            <w:rPr>
              <w:rFonts w:hint="eastAsia"/>
            </w:rPr>
            <w:t>，</w:t>
          </w:r>
          <w:r>
            <w:rPr>
              <w:rFonts w:hint="eastAsia"/>
              <w:lang w:val="zh-CN"/>
            </w:rPr>
            <w:t>共</w:t>
          </w:r>
          <w:fldSimple w:instr=" NUMPAGES  ">
            <w:r w:rsidR="00102F4B">
              <w:rPr>
                <w:noProof/>
              </w:rPr>
              <w:t>1</w:t>
            </w:r>
          </w:fldSimple>
          <w:r>
            <w:rPr>
              <w:rFonts w:hint="eastAsia"/>
            </w:rPr>
            <w:t>页</w:t>
          </w:r>
        </w:p>
      </w:tc>
    </w:tr>
  </w:tbl>
  <w:p w:rsidR="00AF79DA" w:rsidRPr="0048719D" w:rsidRDefault="00AF79DA" w:rsidP="0048719D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835D3"/>
    <w:multiLevelType w:val="hybridMultilevel"/>
    <w:tmpl w:val="08E0D138"/>
    <w:lvl w:ilvl="0" w:tplc="4CB66DBA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93D"/>
    <w:rsid w:val="00011948"/>
    <w:rsid w:val="0001781A"/>
    <w:rsid w:val="00017986"/>
    <w:rsid w:val="00042B58"/>
    <w:rsid w:val="00044915"/>
    <w:rsid w:val="00057254"/>
    <w:rsid w:val="00076076"/>
    <w:rsid w:val="00076C62"/>
    <w:rsid w:val="00083C76"/>
    <w:rsid w:val="00090689"/>
    <w:rsid w:val="000B097D"/>
    <w:rsid w:val="000D630E"/>
    <w:rsid w:val="000E11FF"/>
    <w:rsid w:val="00102F4B"/>
    <w:rsid w:val="00126C35"/>
    <w:rsid w:val="00131D60"/>
    <w:rsid w:val="001559D2"/>
    <w:rsid w:val="00161358"/>
    <w:rsid w:val="001716FB"/>
    <w:rsid w:val="00196580"/>
    <w:rsid w:val="001A69BD"/>
    <w:rsid w:val="001F62D2"/>
    <w:rsid w:val="002058B6"/>
    <w:rsid w:val="002406D3"/>
    <w:rsid w:val="002700A7"/>
    <w:rsid w:val="002732E6"/>
    <w:rsid w:val="002762D5"/>
    <w:rsid w:val="0027765F"/>
    <w:rsid w:val="00280F0B"/>
    <w:rsid w:val="00284890"/>
    <w:rsid w:val="002A3ECD"/>
    <w:rsid w:val="002E5599"/>
    <w:rsid w:val="0031074D"/>
    <w:rsid w:val="0036360B"/>
    <w:rsid w:val="00364729"/>
    <w:rsid w:val="00390356"/>
    <w:rsid w:val="00392EE2"/>
    <w:rsid w:val="003937E4"/>
    <w:rsid w:val="003A7419"/>
    <w:rsid w:val="003B5268"/>
    <w:rsid w:val="003C4534"/>
    <w:rsid w:val="003D2B4A"/>
    <w:rsid w:val="003F0C8C"/>
    <w:rsid w:val="0040591B"/>
    <w:rsid w:val="00486C96"/>
    <w:rsid w:val="0048719D"/>
    <w:rsid w:val="004D5EE4"/>
    <w:rsid w:val="004E18BB"/>
    <w:rsid w:val="005077D7"/>
    <w:rsid w:val="0051076B"/>
    <w:rsid w:val="00525374"/>
    <w:rsid w:val="00545428"/>
    <w:rsid w:val="005501D8"/>
    <w:rsid w:val="0056162D"/>
    <w:rsid w:val="00562052"/>
    <w:rsid w:val="005639FF"/>
    <w:rsid w:val="00596F81"/>
    <w:rsid w:val="005A616D"/>
    <w:rsid w:val="005B01C5"/>
    <w:rsid w:val="005E7063"/>
    <w:rsid w:val="00620B97"/>
    <w:rsid w:val="00644965"/>
    <w:rsid w:val="006B2F75"/>
    <w:rsid w:val="006D4EA4"/>
    <w:rsid w:val="006F0EE5"/>
    <w:rsid w:val="00702881"/>
    <w:rsid w:val="00740B20"/>
    <w:rsid w:val="007466C3"/>
    <w:rsid w:val="00760AAA"/>
    <w:rsid w:val="007657F4"/>
    <w:rsid w:val="00776EB4"/>
    <w:rsid w:val="007F102E"/>
    <w:rsid w:val="007F5DAD"/>
    <w:rsid w:val="007F5F78"/>
    <w:rsid w:val="007F629B"/>
    <w:rsid w:val="008025AF"/>
    <w:rsid w:val="00807FE0"/>
    <w:rsid w:val="00825168"/>
    <w:rsid w:val="00827BBB"/>
    <w:rsid w:val="00856EDB"/>
    <w:rsid w:val="00866599"/>
    <w:rsid w:val="00894A99"/>
    <w:rsid w:val="008C2072"/>
    <w:rsid w:val="008D6E83"/>
    <w:rsid w:val="008E04E0"/>
    <w:rsid w:val="00905FB1"/>
    <w:rsid w:val="00906871"/>
    <w:rsid w:val="0093793C"/>
    <w:rsid w:val="00950A4E"/>
    <w:rsid w:val="00973852"/>
    <w:rsid w:val="009B299D"/>
    <w:rsid w:val="009B620A"/>
    <w:rsid w:val="009C3A24"/>
    <w:rsid w:val="009F566E"/>
    <w:rsid w:val="00A1361C"/>
    <w:rsid w:val="00A50F85"/>
    <w:rsid w:val="00A56271"/>
    <w:rsid w:val="00A838C9"/>
    <w:rsid w:val="00A85A7D"/>
    <w:rsid w:val="00A91EA0"/>
    <w:rsid w:val="00A9783B"/>
    <w:rsid w:val="00AE4B8A"/>
    <w:rsid w:val="00AF79DA"/>
    <w:rsid w:val="00B23933"/>
    <w:rsid w:val="00B35A05"/>
    <w:rsid w:val="00B56399"/>
    <w:rsid w:val="00B63836"/>
    <w:rsid w:val="00B803B0"/>
    <w:rsid w:val="00BA0EB5"/>
    <w:rsid w:val="00BA3F10"/>
    <w:rsid w:val="00BC2320"/>
    <w:rsid w:val="00BC6C53"/>
    <w:rsid w:val="00BF24CC"/>
    <w:rsid w:val="00BF2E26"/>
    <w:rsid w:val="00C171E0"/>
    <w:rsid w:val="00C37D34"/>
    <w:rsid w:val="00CA5875"/>
    <w:rsid w:val="00CA6FED"/>
    <w:rsid w:val="00CD56A7"/>
    <w:rsid w:val="00CE2BFD"/>
    <w:rsid w:val="00CF2A98"/>
    <w:rsid w:val="00D13037"/>
    <w:rsid w:val="00D42849"/>
    <w:rsid w:val="00D60764"/>
    <w:rsid w:val="00D66881"/>
    <w:rsid w:val="00D723B6"/>
    <w:rsid w:val="00DA09AC"/>
    <w:rsid w:val="00DD00AC"/>
    <w:rsid w:val="00DD4238"/>
    <w:rsid w:val="00DE2E2F"/>
    <w:rsid w:val="00DF1A32"/>
    <w:rsid w:val="00E11093"/>
    <w:rsid w:val="00E1593D"/>
    <w:rsid w:val="00E17E4D"/>
    <w:rsid w:val="00E64C2F"/>
    <w:rsid w:val="00E927D0"/>
    <w:rsid w:val="00E95E69"/>
    <w:rsid w:val="00EB27D0"/>
    <w:rsid w:val="00EC7AE8"/>
    <w:rsid w:val="00EE4B13"/>
    <w:rsid w:val="00F03B61"/>
    <w:rsid w:val="00F14409"/>
    <w:rsid w:val="00F33120"/>
    <w:rsid w:val="00F43355"/>
    <w:rsid w:val="00F53487"/>
    <w:rsid w:val="00F572AE"/>
    <w:rsid w:val="00F63D47"/>
    <w:rsid w:val="00F67601"/>
    <w:rsid w:val="00F71565"/>
    <w:rsid w:val="00F73993"/>
    <w:rsid w:val="00F9535F"/>
    <w:rsid w:val="00FA4723"/>
    <w:rsid w:val="00FB06B1"/>
    <w:rsid w:val="00FF3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59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2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C2320"/>
    <w:rPr>
      <w:kern w:val="2"/>
      <w:sz w:val="18"/>
      <w:szCs w:val="18"/>
    </w:rPr>
  </w:style>
  <w:style w:type="paragraph" w:styleId="a4">
    <w:name w:val="footer"/>
    <w:basedOn w:val="a"/>
    <w:link w:val="Char0"/>
    <w:rsid w:val="00BC2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C2320"/>
    <w:rPr>
      <w:kern w:val="2"/>
      <w:sz w:val="18"/>
      <w:szCs w:val="18"/>
    </w:rPr>
  </w:style>
  <w:style w:type="paragraph" w:customStyle="1" w:styleId="a5">
    <w:name w:val="段"/>
    <w:link w:val="Char1"/>
    <w:rsid w:val="0051076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1">
    <w:name w:val="段 Char"/>
    <w:basedOn w:val="a0"/>
    <w:link w:val="a5"/>
    <w:rsid w:val="0051076B"/>
    <w:rPr>
      <w:rFonts w:ascii="宋体"/>
      <w:noProof/>
      <w:sz w:val="21"/>
      <w:lang w:val="en-US" w:eastAsia="zh-CN" w:bidi="ar-SA"/>
    </w:rPr>
  </w:style>
  <w:style w:type="character" w:styleId="a6">
    <w:name w:val="Hyperlink"/>
    <w:basedOn w:val="a0"/>
    <w:rsid w:val="00E64C2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59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2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C2320"/>
    <w:rPr>
      <w:kern w:val="2"/>
      <w:sz w:val="18"/>
      <w:szCs w:val="18"/>
    </w:rPr>
  </w:style>
  <w:style w:type="paragraph" w:styleId="a4">
    <w:name w:val="footer"/>
    <w:basedOn w:val="a"/>
    <w:link w:val="Char0"/>
    <w:rsid w:val="00BC2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C2320"/>
    <w:rPr>
      <w:kern w:val="2"/>
      <w:sz w:val="18"/>
      <w:szCs w:val="18"/>
    </w:rPr>
  </w:style>
  <w:style w:type="paragraph" w:customStyle="1" w:styleId="a5">
    <w:name w:val="段"/>
    <w:link w:val="Char1"/>
    <w:rsid w:val="0051076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1">
    <w:name w:val="段 Char"/>
    <w:basedOn w:val="a0"/>
    <w:link w:val="a5"/>
    <w:rsid w:val="0051076B"/>
    <w:rPr>
      <w:rFonts w:ascii="宋体"/>
      <w:noProof/>
      <w:sz w:val="21"/>
      <w:lang w:val="en-US" w:eastAsia="zh-CN" w:bidi="ar-SA"/>
    </w:rPr>
  </w:style>
  <w:style w:type="character" w:styleId="a6">
    <w:name w:val="Hyperlink"/>
    <w:basedOn w:val="a0"/>
    <w:rsid w:val="00E64C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54</Words>
  <Characters>308</Characters>
  <Application>Microsoft Office Word</Application>
  <DocSecurity>0</DocSecurity>
  <Lines>2</Lines>
  <Paragraphs>1</Paragraphs>
  <ScaleCrop>false</ScaleCrop>
  <Company>www.rin9.com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33</cp:revision>
  <dcterms:created xsi:type="dcterms:W3CDTF">2023-04-19T01:39:00Z</dcterms:created>
  <dcterms:modified xsi:type="dcterms:W3CDTF">2023-08-28T00:59:00Z</dcterms:modified>
</cp:coreProperties>
</file>